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darken(118)" angle="-45" method="linear sigma" type="gradient"/>
    </v:background>
  </w:background>
  <w:body>
    <w:p w14:paraId="35487D9B" w14:textId="77777777" w:rsidR="0074570A" w:rsidRPr="0074570A" w:rsidRDefault="00420D7B" w:rsidP="00DE13C1">
      <w:pPr>
        <w:jc w:val="center"/>
        <w:rPr>
          <w:rFonts w:ascii="Arial" w:hAnsi="Arial" w:cs="Arial"/>
          <w:sz w:val="34"/>
          <w:szCs w:val="34"/>
          <w:highlight w:val="green"/>
          <w:shd w:val="clear" w:color="auto" w:fill="E6E6E6"/>
        </w:rPr>
      </w:pPr>
      <w:r w:rsidRPr="0074570A">
        <w:rPr>
          <w:b/>
          <w:bCs/>
          <w:sz w:val="32"/>
          <w:szCs w:val="32"/>
          <w:highlight w:val="green"/>
          <w:u w:val="single"/>
        </w:rPr>
        <w:t>Ritmuscsapatok</w:t>
      </w:r>
      <w:r w:rsidR="0074570A" w:rsidRPr="0074570A">
        <w:rPr>
          <w:b/>
          <w:bCs/>
          <w:sz w:val="32"/>
          <w:szCs w:val="32"/>
          <w:highlight w:val="green"/>
          <w:u w:val="single"/>
        </w:rPr>
        <w:t xml:space="preserve"> II.</w:t>
      </w:r>
      <w:r w:rsidRPr="0074570A">
        <w:rPr>
          <w:b/>
          <w:bCs/>
          <w:sz w:val="32"/>
          <w:szCs w:val="32"/>
          <w:highlight w:val="green"/>
          <w:u w:val="single"/>
        </w:rPr>
        <w:t xml:space="preserve"> </w:t>
      </w:r>
      <w:proofErr w:type="spellStart"/>
      <w:r w:rsidR="00A2139B" w:rsidRPr="0074570A">
        <w:rPr>
          <w:b/>
          <w:bCs/>
          <w:sz w:val="32"/>
          <w:szCs w:val="32"/>
          <w:highlight w:val="green"/>
          <w:u w:val="single"/>
        </w:rPr>
        <w:t>Semi</w:t>
      </w:r>
      <w:proofErr w:type="spellEnd"/>
      <w:r w:rsidR="00A2139B" w:rsidRPr="0074570A">
        <w:rPr>
          <w:b/>
          <w:bCs/>
          <w:sz w:val="32"/>
          <w:szCs w:val="32"/>
          <w:highlight w:val="green"/>
          <w:u w:val="single"/>
        </w:rPr>
        <w:t xml:space="preserve"> </w:t>
      </w:r>
      <w:proofErr w:type="spellStart"/>
      <w:r w:rsidR="00A2139B" w:rsidRPr="0074570A">
        <w:rPr>
          <w:b/>
          <w:bCs/>
          <w:sz w:val="32"/>
          <w:szCs w:val="32"/>
          <w:highlight w:val="green"/>
          <w:u w:val="single"/>
        </w:rPr>
        <w:t>Final</w:t>
      </w:r>
      <w:proofErr w:type="spellEnd"/>
      <w:r w:rsidR="003435E5" w:rsidRPr="0074570A">
        <w:rPr>
          <w:rFonts w:ascii="Arial" w:hAnsi="Arial" w:cs="Arial"/>
          <w:sz w:val="34"/>
          <w:szCs w:val="34"/>
          <w:highlight w:val="green"/>
          <w:shd w:val="clear" w:color="auto" w:fill="E6E6E6"/>
        </w:rPr>
        <w:t xml:space="preserve"> </w:t>
      </w:r>
      <w:proofErr w:type="spellStart"/>
      <w:r w:rsidR="0074570A" w:rsidRPr="0074570A">
        <w:rPr>
          <w:rFonts w:ascii="Arial" w:hAnsi="Arial" w:cs="Arial"/>
          <w:sz w:val="34"/>
          <w:szCs w:val="34"/>
          <w:highlight w:val="green"/>
          <w:shd w:val="clear" w:color="auto" w:fill="E6E6E6"/>
        </w:rPr>
        <w:t>Championship</w:t>
      </w:r>
      <w:proofErr w:type="spellEnd"/>
    </w:p>
    <w:p w14:paraId="4BCA8805" w14:textId="607C1E7F" w:rsidR="0074570A" w:rsidRPr="0074570A" w:rsidRDefault="0074570A" w:rsidP="00DE13C1">
      <w:pPr>
        <w:jc w:val="center"/>
        <w:rPr>
          <w:b/>
          <w:bCs/>
          <w:sz w:val="32"/>
          <w:szCs w:val="32"/>
          <w:highlight w:val="green"/>
          <w:u w:val="single"/>
        </w:rPr>
      </w:pPr>
      <w:r w:rsidRPr="0074570A">
        <w:rPr>
          <w:rFonts w:ascii="Arial" w:hAnsi="Arial" w:cs="Arial"/>
          <w:sz w:val="34"/>
          <w:szCs w:val="34"/>
          <w:highlight w:val="green"/>
          <w:shd w:val="clear" w:color="auto" w:fill="E6E6E6"/>
        </w:rPr>
        <w:t xml:space="preserve">International Grand </w:t>
      </w:r>
      <w:proofErr w:type="spellStart"/>
      <w:r w:rsidRPr="0074570A">
        <w:rPr>
          <w:rFonts w:ascii="Arial" w:hAnsi="Arial" w:cs="Arial"/>
          <w:sz w:val="34"/>
          <w:szCs w:val="34"/>
          <w:highlight w:val="green"/>
          <w:shd w:val="clear" w:color="auto" w:fill="E6E6E6"/>
        </w:rPr>
        <w:t>Prix</w:t>
      </w:r>
      <w:proofErr w:type="spellEnd"/>
      <w:r w:rsidRPr="0074570A">
        <w:rPr>
          <w:rFonts w:ascii="Arial" w:hAnsi="Arial" w:cs="Arial"/>
          <w:sz w:val="34"/>
          <w:szCs w:val="34"/>
          <w:highlight w:val="green"/>
          <w:shd w:val="clear" w:color="auto" w:fill="E6E6E6"/>
        </w:rPr>
        <w:t xml:space="preserve"> </w:t>
      </w:r>
      <w:r w:rsidR="00420D7B" w:rsidRPr="0074570A">
        <w:rPr>
          <w:b/>
          <w:bCs/>
          <w:sz w:val="32"/>
          <w:szCs w:val="32"/>
          <w:highlight w:val="green"/>
          <w:u w:val="single"/>
        </w:rPr>
        <w:t xml:space="preserve"> </w:t>
      </w:r>
    </w:p>
    <w:p w14:paraId="6C5189DE" w14:textId="42DC163E" w:rsidR="00FF3119" w:rsidRDefault="0074570A" w:rsidP="00DE13C1">
      <w:pPr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highlight w:val="green"/>
          <w:u w:val="single"/>
        </w:rPr>
        <w:t>Zagreb</w:t>
      </w:r>
      <w:proofErr w:type="spellEnd"/>
      <w:r>
        <w:rPr>
          <w:b/>
          <w:bCs/>
          <w:sz w:val="32"/>
          <w:szCs w:val="32"/>
          <w:highlight w:val="green"/>
          <w:u w:val="single"/>
        </w:rPr>
        <w:t xml:space="preserve"> </w:t>
      </w:r>
      <w:r w:rsidR="00A2139B" w:rsidRPr="00AB5D28">
        <w:rPr>
          <w:b/>
          <w:bCs/>
          <w:sz w:val="32"/>
          <w:szCs w:val="32"/>
          <w:highlight w:val="green"/>
          <w:u w:val="single"/>
        </w:rPr>
        <w:t xml:space="preserve">World </w:t>
      </w:r>
      <w:proofErr w:type="spellStart"/>
      <w:r w:rsidR="00A2139B" w:rsidRPr="00AB5D28">
        <w:rPr>
          <w:b/>
          <w:bCs/>
          <w:sz w:val="32"/>
          <w:szCs w:val="32"/>
          <w:highlight w:val="green"/>
          <w:u w:val="single"/>
        </w:rPr>
        <w:t>Final</w:t>
      </w:r>
      <w:proofErr w:type="spellEnd"/>
      <w:r w:rsidR="00A2139B" w:rsidRPr="00AB5D28">
        <w:rPr>
          <w:b/>
          <w:bCs/>
          <w:sz w:val="32"/>
          <w:szCs w:val="32"/>
          <w:highlight w:val="green"/>
          <w:u w:val="single"/>
        </w:rPr>
        <w:t xml:space="preserve"> </w:t>
      </w:r>
      <w:r>
        <w:rPr>
          <w:b/>
          <w:bCs/>
          <w:sz w:val="32"/>
          <w:szCs w:val="32"/>
          <w:highlight w:val="green"/>
          <w:u w:val="single"/>
        </w:rPr>
        <w:t>2</w:t>
      </w:r>
      <w:r w:rsidR="00A2139B" w:rsidRPr="00AB5D28">
        <w:rPr>
          <w:b/>
          <w:bCs/>
          <w:sz w:val="32"/>
          <w:szCs w:val="32"/>
          <w:highlight w:val="green"/>
          <w:u w:val="single"/>
        </w:rPr>
        <w:t>.</w:t>
      </w:r>
      <w:r w:rsidR="00420D7B" w:rsidRPr="00AB5D28">
        <w:rPr>
          <w:b/>
          <w:bCs/>
          <w:sz w:val="32"/>
          <w:szCs w:val="32"/>
          <w:highlight w:val="green"/>
          <w:u w:val="single"/>
        </w:rPr>
        <w:t xml:space="preserve"> kvalifikáció</w:t>
      </w:r>
      <w:r w:rsidR="00AB5D28" w:rsidRPr="00AB5D28">
        <w:rPr>
          <w:b/>
          <w:bCs/>
          <w:sz w:val="32"/>
          <w:szCs w:val="32"/>
          <w:highlight w:val="green"/>
          <w:u w:val="single"/>
        </w:rPr>
        <w:t>ja</w:t>
      </w:r>
    </w:p>
    <w:p w14:paraId="114715F2" w14:textId="77777777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</w:p>
    <w:p w14:paraId="20D3FF6A" w14:textId="28531EDA" w:rsidR="00AC6B08" w:rsidRDefault="00A2139B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2026 </w:t>
      </w:r>
      <w:r w:rsidR="0074570A">
        <w:rPr>
          <w:b/>
          <w:bCs/>
          <w:sz w:val="32"/>
          <w:szCs w:val="32"/>
          <w:u w:val="single"/>
        </w:rPr>
        <w:t xml:space="preserve">Március 28 </w:t>
      </w:r>
      <w:r>
        <w:rPr>
          <w:b/>
          <w:bCs/>
          <w:sz w:val="32"/>
          <w:szCs w:val="32"/>
          <w:u w:val="single"/>
        </w:rPr>
        <w:t>Szombat</w:t>
      </w:r>
    </w:p>
    <w:p w14:paraId="799A8692" w14:textId="592EB897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csak a Tánckategóriák</w:t>
      </w:r>
      <w:r w:rsidR="00C8620D">
        <w:rPr>
          <w:b/>
          <w:bCs/>
          <w:sz w:val="32"/>
          <w:szCs w:val="32"/>
          <w:u w:val="single"/>
        </w:rPr>
        <w:t xml:space="preserve"> egésznap</w:t>
      </w:r>
    </w:p>
    <w:p w14:paraId="6233BA33" w14:textId="77777777" w:rsidR="00BA67A0" w:rsidRDefault="00BA67A0" w:rsidP="00DE13C1">
      <w:pPr>
        <w:jc w:val="center"/>
        <w:rPr>
          <w:b/>
          <w:bCs/>
          <w:sz w:val="32"/>
          <w:szCs w:val="32"/>
          <w:u w:val="single"/>
        </w:rPr>
      </w:pPr>
    </w:p>
    <w:p w14:paraId="109F5040" w14:textId="28CC57D0" w:rsidR="00BA67A0" w:rsidRDefault="00BA67A0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 Magyar Bajnokság indulás feltétele Májusban ezen a fordulón részt venni!</w:t>
      </w:r>
    </w:p>
    <w:p w14:paraId="59181379" w14:textId="77777777" w:rsidR="00420D7B" w:rsidRDefault="00420D7B" w:rsidP="00B5566F">
      <w:pPr>
        <w:rPr>
          <w:b/>
          <w:bCs/>
          <w:sz w:val="32"/>
          <w:szCs w:val="32"/>
          <w:u w:val="single"/>
        </w:rPr>
      </w:pPr>
    </w:p>
    <w:p w14:paraId="10705C24" w14:textId="77777777" w:rsidR="006C52A2" w:rsidRPr="007F0195" w:rsidRDefault="006C52A2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418B7FC2" w14:textId="77777777" w:rsidR="006C52A2" w:rsidRPr="007F0195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F0195">
        <w:rPr>
          <w:rFonts w:ascii="Cambria" w:hAnsi="Cambria"/>
          <w:b/>
          <w:bCs/>
          <w:sz w:val="24"/>
          <w:szCs w:val="24"/>
          <w:u w:val="single"/>
        </w:rPr>
        <w:t>A verseny Önálló állomás is a versenysorozatnak!</w:t>
      </w:r>
    </w:p>
    <w:p w14:paraId="1FB11589" w14:textId="77777777" w:rsidR="006C52A2" w:rsidRPr="007F0195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6793FD5D" w14:textId="77777777" w:rsidR="006C52A2" w:rsidRPr="007F0195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F0195">
        <w:rPr>
          <w:rFonts w:ascii="Cambria" w:hAnsi="Cambria"/>
          <w:b/>
          <w:bCs/>
          <w:sz w:val="24"/>
          <w:szCs w:val="24"/>
          <w:highlight w:val="yellow"/>
          <w:u w:val="single"/>
        </w:rPr>
        <w:t>Kvalifikáció és pontszerző kötelezettség nélkül is részt lehet venni a versenyen!</w:t>
      </w:r>
    </w:p>
    <w:p w14:paraId="336BB566" w14:textId="77777777" w:rsidR="00492CFF" w:rsidRPr="007F0195" w:rsidRDefault="00492CFF" w:rsidP="00E83125">
      <w:p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</w:p>
    <w:p w14:paraId="461AD103" w14:textId="77777777" w:rsidR="00E83125" w:rsidRPr="007F0195" w:rsidRDefault="00E83125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>International Dance Open hivatalos szövetségi versenye!</w:t>
      </w:r>
    </w:p>
    <w:p w14:paraId="0C56DFB1" w14:textId="322B047E" w:rsidR="00FF3119" w:rsidRPr="007F0195" w:rsidRDefault="00FF3119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Egyben </w:t>
      </w:r>
      <w:r w:rsidR="00A2139B"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az </w:t>
      </w:r>
      <w:r w:rsidR="0074570A"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>MÁSODIK</w:t>
      </w:r>
      <w:r w:rsidR="00A2139B"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pontszerző állomása a </w:t>
      </w: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pontszerzőknek!</w:t>
      </w:r>
    </w:p>
    <w:p w14:paraId="38CEF8E6" w14:textId="77777777" w:rsidR="00AC6B08" w:rsidRPr="007F0195" w:rsidRDefault="00AC6B08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62EBCC2D" w14:textId="5C975FA7" w:rsidR="00AC6B08" w:rsidRPr="007F0195" w:rsidRDefault="00AC6B08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>A versenyre Minősítő besorolásban is lehet nevezni minden kategóriának!</w:t>
      </w:r>
    </w:p>
    <w:p w14:paraId="68596F9A" w14:textId="58CEBDF5" w:rsidR="00D12427" w:rsidRPr="007F0195" w:rsidRDefault="00D12427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Ritmuscsapatok Diamond Cup Budapest Aréna 06.14 </w:t>
      </w:r>
    </w:p>
    <w:p w14:paraId="3B810EAA" w14:textId="0F35AD1D" w:rsidR="00D12427" w:rsidRPr="007F0195" w:rsidRDefault="00D12427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Minden versenyen egy Diamond kártya gyűjthető ( minimum két kártyával lehet bekerülni) </w:t>
      </w:r>
    </w:p>
    <w:p w14:paraId="0DD13A75" w14:textId="77777777"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14:paraId="47C94BB0" w14:textId="77777777" w:rsidR="00DE13C1" w:rsidRPr="003126C6" w:rsidRDefault="00DE13C1" w:rsidP="00594EAA">
      <w:pPr>
        <w:rPr>
          <w:b/>
          <w:bCs/>
          <w:color w:val="1F497D"/>
          <w:highlight w:val="cyan"/>
          <w:u w:val="single"/>
        </w:rPr>
      </w:pPr>
    </w:p>
    <w:p w14:paraId="10698538" w14:textId="1A079772"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r w:rsidRPr="00A2139B">
        <w:rPr>
          <w:b/>
          <w:bCs/>
          <w:color w:val="1F497D"/>
          <w:sz w:val="28"/>
          <w:szCs w:val="28"/>
          <w:highlight w:val="cyan"/>
          <w:u w:val="single"/>
        </w:rPr>
        <w:t>helyszín:</w:t>
      </w:r>
      <w:r w:rsidR="00034AD5" w:rsidRPr="00A2139B">
        <w:rPr>
          <w:b/>
          <w:bCs/>
          <w:color w:val="1F497D"/>
          <w:sz w:val="28"/>
          <w:szCs w:val="28"/>
          <w:highlight w:val="cyan"/>
          <w:u w:val="single"/>
        </w:rPr>
        <w:t xml:space="preserve"> </w:t>
      </w:r>
      <w:r w:rsidRPr="00A2139B">
        <w:rPr>
          <w:b/>
          <w:bCs/>
          <w:color w:val="1F497D"/>
          <w:sz w:val="28"/>
          <w:szCs w:val="28"/>
          <w:highlight w:val="cyan"/>
          <w:u w:val="single"/>
        </w:rPr>
        <w:t xml:space="preserve"> </w:t>
      </w:r>
      <w:r w:rsidR="00A2139B" w:rsidRPr="00A2139B">
        <w:rPr>
          <w:b/>
          <w:color w:val="0070C0"/>
          <w:sz w:val="36"/>
          <w:szCs w:val="36"/>
          <w:highlight w:val="cyan"/>
        </w:rPr>
        <w:t>DABAS OBO ARÉNA</w:t>
      </w:r>
    </w:p>
    <w:p w14:paraId="12191126" w14:textId="77777777" w:rsidR="00DE13C1" w:rsidRPr="000349D2" w:rsidRDefault="00DE13C1" w:rsidP="00594EAA">
      <w:pPr>
        <w:rPr>
          <w:color w:val="1F497D"/>
        </w:rPr>
      </w:pPr>
    </w:p>
    <w:p w14:paraId="66B3A16A" w14:textId="77777777" w:rsidR="00DE13C1" w:rsidRPr="00D60B27" w:rsidRDefault="00DE13C1" w:rsidP="00DE13C1">
      <w:pPr>
        <w:rPr>
          <w:b/>
          <w:color w:val="1F497D"/>
        </w:rPr>
      </w:pPr>
    </w:p>
    <w:p w14:paraId="14444BB5" w14:textId="3FF5B2D8" w:rsidR="00DE13C1" w:rsidRPr="007F0195" w:rsidRDefault="00D60B27" w:rsidP="00DE13C1">
      <w:pPr>
        <w:jc w:val="center"/>
        <w:rPr>
          <w:sz w:val="20"/>
          <w:szCs w:val="20"/>
        </w:rPr>
      </w:pPr>
      <w:r w:rsidRPr="007F0195">
        <w:rPr>
          <w:b/>
          <w:sz w:val="20"/>
          <w:szCs w:val="20"/>
        </w:rPr>
        <w:t>Belépőjegy:</w:t>
      </w:r>
      <w:r w:rsidRPr="007F0195">
        <w:rPr>
          <w:sz w:val="20"/>
          <w:szCs w:val="20"/>
        </w:rPr>
        <w:t xml:space="preserve"> Napijegy :3</w:t>
      </w:r>
      <w:r w:rsidR="00A2139B" w:rsidRPr="007F0195">
        <w:rPr>
          <w:sz w:val="20"/>
          <w:szCs w:val="20"/>
        </w:rPr>
        <w:t>5</w:t>
      </w:r>
      <w:r w:rsidRPr="007F0195">
        <w:rPr>
          <w:sz w:val="20"/>
          <w:szCs w:val="20"/>
        </w:rPr>
        <w:t>00.-Ft Kedvezmények : -5 éves korig ingyenes Gyerek jegy 12 éves korig: 2</w:t>
      </w:r>
      <w:r w:rsidR="00A2139B" w:rsidRPr="007F0195">
        <w:rPr>
          <w:sz w:val="20"/>
          <w:szCs w:val="20"/>
        </w:rPr>
        <w:t>5</w:t>
      </w:r>
      <w:r w:rsidRPr="007F0195">
        <w:rPr>
          <w:sz w:val="20"/>
          <w:szCs w:val="20"/>
        </w:rPr>
        <w:t>00.-Ft Nyugdíjas jegy: 2</w:t>
      </w:r>
      <w:r w:rsidR="00A2139B" w:rsidRPr="007F0195">
        <w:rPr>
          <w:sz w:val="20"/>
          <w:szCs w:val="20"/>
        </w:rPr>
        <w:t>5</w:t>
      </w:r>
      <w:r w:rsidRPr="007F0195">
        <w:rPr>
          <w:sz w:val="20"/>
          <w:szCs w:val="20"/>
        </w:rPr>
        <w:t>00.-Ft</w:t>
      </w:r>
    </w:p>
    <w:p w14:paraId="1B191D52" w14:textId="77777777" w:rsidR="00D60B27" w:rsidRPr="007F0195" w:rsidRDefault="00D60B27" w:rsidP="00DE13C1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14:paraId="2D869FF7" w14:textId="77777777" w:rsidR="00DE13C1" w:rsidRPr="007F0195" w:rsidRDefault="00DE13C1" w:rsidP="00DE13C1">
      <w:pPr>
        <w:rPr>
          <w:rFonts w:ascii="Times New Roman" w:hAnsi="Times New Roman"/>
          <w:b/>
          <w:bCs/>
          <w:sz w:val="20"/>
          <w:szCs w:val="20"/>
        </w:rPr>
      </w:pPr>
      <w:r w:rsidRPr="007F0195">
        <w:rPr>
          <w:rFonts w:ascii="Times New Roman" w:hAnsi="Times New Roman"/>
          <w:b/>
          <w:bCs/>
          <w:sz w:val="20"/>
          <w:szCs w:val="20"/>
        </w:rPr>
        <w:t>Nevezhető minden kategória és korcsoport ami a Ritmuscsapatok Táncversenysorozatain megtalálható!</w:t>
      </w:r>
    </w:p>
    <w:p w14:paraId="20B3A405" w14:textId="77777777" w:rsidR="00DE13C1" w:rsidRPr="007F0195" w:rsidRDefault="00DE13C1" w:rsidP="00DE13C1">
      <w:pPr>
        <w:rPr>
          <w:b/>
          <w:bCs/>
          <w:color w:val="1F497D"/>
          <w:sz w:val="20"/>
          <w:szCs w:val="20"/>
        </w:rPr>
      </w:pPr>
    </w:p>
    <w:p w14:paraId="26A80CC4" w14:textId="77777777" w:rsidR="00DE13C1" w:rsidRPr="007F0195" w:rsidRDefault="00DE13C1" w:rsidP="00DE13C1">
      <w:p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Hogy miért érdemes ezen a fordulón részt venned?</w:t>
      </w:r>
    </w:p>
    <w:p w14:paraId="17FE707B" w14:textId="77777777" w:rsidR="00DE13C1" w:rsidRPr="007F0195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20"/>
          <w:szCs w:val="20"/>
          <w:u w:val="single"/>
        </w:rPr>
      </w:pPr>
    </w:p>
    <w:p w14:paraId="172DD7C8" w14:textId="77777777" w:rsidR="00DE13C1" w:rsidRPr="007F019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Mert kijuthatsz külföldi megmérettetésekre!</w:t>
      </w:r>
    </w:p>
    <w:p w14:paraId="54BBD6DE" w14:textId="77777777" w:rsidR="00DE13C1" w:rsidRPr="007F019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Ha nem indultál még sorozatunkon ettől napi győztes lehet bármelyik produkciód!</w:t>
      </w:r>
    </w:p>
    <w:p w14:paraId="452ED9DD" w14:textId="77777777" w:rsidR="00E011D1" w:rsidRPr="007F019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Régi koreográfiákkal is el lehet indulni</w:t>
      </w:r>
    </w:p>
    <w:p w14:paraId="3168DD9C" w14:textId="77777777" w:rsidR="00E011D1" w:rsidRPr="007F0195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Me</w:t>
      </w:r>
      <w:r w:rsidR="00712612"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rt különleges érmeket gyűjthetsz</w:t>
      </w:r>
    </w:p>
    <w:p w14:paraId="1F0A79D9" w14:textId="77777777" w:rsidR="00712612" w:rsidRPr="000349D2" w:rsidRDefault="00712612" w:rsidP="00FF3119">
      <w:pPr>
        <w:pStyle w:val="Listaszerbekezds"/>
        <w:rPr>
          <w:rFonts w:ascii="Cambria" w:hAnsi="Cambria"/>
          <w:b/>
          <w:bCs/>
          <w:i/>
          <w:iCs/>
          <w:u w:val="single"/>
        </w:rPr>
      </w:pPr>
    </w:p>
    <w:p w14:paraId="6FF13AF1" w14:textId="64BD8D5B"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lastRenderedPageBreak/>
        <w:t>Nevezés , zene és a befizetés elküldési határidő: </w:t>
      </w:r>
      <w:r w:rsidR="0074570A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Március 14 </w:t>
      </w:r>
    </w:p>
    <w:p w14:paraId="146F29D6" w14:textId="77777777"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14:paraId="07A4BB01" w14:textId="77777777"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14:paraId="07762590" w14:textId="3CC97297" w:rsidR="00FF3119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Nevezés:</w:t>
      </w:r>
      <w:r w:rsidR="00124DD6">
        <w:rPr>
          <w:rFonts w:ascii="Times New Roman" w:hAnsi="Times New Roman"/>
          <w:b/>
          <w:u w:val="single"/>
        </w:rPr>
        <w:t xml:space="preserve">  </w:t>
      </w:r>
      <w:hyperlink r:id="rId5" w:history="1">
        <w:r w:rsidR="0074570A" w:rsidRPr="00CD3C26">
          <w:rPr>
            <w:rStyle w:val="Hiperhivatkozs"/>
            <w:rFonts w:ascii="Times New Roman" w:hAnsi="Times New Roman"/>
            <w:b/>
          </w:rPr>
          <w:t>https://gm-events.com/event/0775D600A/</w:t>
        </w:r>
      </w:hyperlink>
    </w:p>
    <w:p w14:paraId="704E7C1C" w14:textId="77777777"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0DFC4113" w14:textId="77777777" w:rsidR="00DE13C1" w:rsidRPr="00FF3E4F" w:rsidRDefault="00DE13C1" w:rsidP="00DE13C1">
      <w:pPr>
        <w:rPr>
          <w:rFonts w:ascii="Times New Roman" w:hAnsi="Times New Roman"/>
        </w:rPr>
      </w:pPr>
    </w:p>
    <w:p w14:paraId="215935F8" w14:textId="77777777"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76782A2E" w14:textId="77777777" w:rsidR="00DE13C1" w:rsidRPr="007F0195" w:rsidRDefault="00DE13C1" w:rsidP="00DE13C1">
      <w:pPr>
        <w:rPr>
          <w:rFonts w:ascii="Times New Roman" w:hAnsi="Times New Roman"/>
          <w:sz w:val="20"/>
          <w:szCs w:val="20"/>
        </w:rPr>
      </w:pPr>
    </w:p>
    <w:p w14:paraId="764674A2" w14:textId="77777777" w:rsidR="00124DD6" w:rsidRPr="007F0195" w:rsidRDefault="00124DD6" w:rsidP="00DE13C1">
      <w:pPr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Vilgoslista5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F3E4F" w:rsidRPr="007F0195" w14:paraId="699DB1EC" w14:textId="77777777" w:rsidTr="00B55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7F553D4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  <w:highlight w:val="black"/>
              </w:rPr>
              <w:t xml:space="preserve">Nevezhető tánc kategóriák </w:t>
            </w:r>
            <w:r w:rsidRPr="007F0195">
              <w:rPr>
                <w:rFonts w:ascii="Times New Roman" w:hAnsi="Times New Roman"/>
                <w:color w:val="1F497D"/>
                <w:sz w:val="20"/>
                <w:szCs w:val="20"/>
                <w:highlight w:val="black"/>
              </w:rPr>
              <w:t>:</w:t>
            </w:r>
          </w:p>
        </w:tc>
      </w:tr>
      <w:tr w:rsidR="00FF3E4F" w:rsidRPr="007F0195" w14:paraId="0E028DE9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1BF96A1" w14:textId="77777777" w:rsidR="00FF3E4F" w:rsidRPr="007F0195" w:rsidRDefault="00FF3E4F" w:rsidP="00FF3E4F">
            <w:pPr>
              <w:rPr>
                <w:color w:val="1F497D"/>
                <w:sz w:val="20"/>
                <w:szCs w:val="20"/>
              </w:rPr>
            </w:pPr>
          </w:p>
        </w:tc>
      </w:tr>
      <w:tr w:rsidR="00FF3E4F" w:rsidRPr="007F0195" w14:paraId="227E2B57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30ADAF2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Nevezhető: a kiírt kategóriák közül bármelyik (1-5 percig)</w:t>
            </w:r>
          </w:p>
        </w:tc>
      </w:tr>
      <w:tr w:rsidR="00FF3E4F" w:rsidRPr="007F0195" w14:paraId="1834A18D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D516FA3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1.Hip-Hop/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Streetdance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A-B-C besorolásban</w:t>
            </w:r>
            <w:r w:rsidR="00712612" w:rsidRPr="007F01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FF3E4F" w:rsidRPr="007F0195" w14:paraId="76D134EE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6264FD3" w14:textId="77777777" w:rsidR="00FF3E4F" w:rsidRPr="007F0195" w:rsidRDefault="00FF3E4F" w:rsidP="00FF3E4F">
            <w:pPr>
              <w:rPr>
                <w:rFonts w:ascii="Times New Roman" w:hAnsi="Times New Roman"/>
                <w:color w:val="1F497D" w:themeColor="dark2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2.MTV Commercial</w:t>
            </w:r>
            <w:r w:rsidR="00712612" w:rsidRPr="007F019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FF3E4F" w:rsidRPr="007F0195" w14:paraId="72A6FE9B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bottom w:val="single" w:sz="4" w:space="0" w:color="auto"/>
            </w:tcBorders>
          </w:tcPr>
          <w:p w14:paraId="3CD5D707" w14:textId="5FC5B6CA" w:rsidR="00FF3E4F" w:rsidRPr="007F0195" w:rsidRDefault="00FF3E4F" w:rsidP="00CA53F0">
            <w:pPr>
              <w:rPr>
                <w:rFonts w:ascii="Times New Roman" w:hAnsi="Times New Roman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2</w:t>
            </w:r>
            <w:r w:rsidR="00B5566F" w:rsidRPr="007F0195">
              <w:rPr>
                <w:rFonts w:ascii="Times New Roman" w:hAnsi="Times New Roman"/>
                <w:sz w:val="20"/>
                <w:szCs w:val="20"/>
              </w:rPr>
              <w:t>-3</w:t>
            </w:r>
            <w:r w:rsidRPr="007F01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A53F0" w:rsidRPr="007F0195">
              <w:rPr>
                <w:rFonts w:ascii="Times New Roman" w:hAnsi="Times New Roman"/>
                <w:sz w:val="20"/>
                <w:szCs w:val="20"/>
              </w:rPr>
              <w:t xml:space="preserve">Kortárs-modern- tánc, </w:t>
            </w:r>
            <w:proofErr w:type="spellStart"/>
            <w:r w:rsidR="00B5566F" w:rsidRPr="007F0195">
              <w:rPr>
                <w:rFonts w:ascii="Times New Roman" w:hAnsi="Times New Roman"/>
                <w:sz w:val="20"/>
                <w:szCs w:val="20"/>
              </w:rPr>
              <w:t>Lyrical-Contemporary</w:t>
            </w:r>
            <w:proofErr w:type="spellEnd"/>
            <w:r w:rsidR="00B5566F" w:rsidRPr="007F0195">
              <w:rPr>
                <w:rFonts w:ascii="Times New Roman" w:hAnsi="Times New Roman"/>
                <w:sz w:val="20"/>
                <w:szCs w:val="20"/>
              </w:rPr>
              <w:t xml:space="preserve"> A-B </w:t>
            </w:r>
          </w:p>
        </w:tc>
      </w:tr>
      <w:tr w:rsidR="00FF3E4F" w:rsidRPr="007F0195" w14:paraId="28EAAEF1" w14:textId="77777777" w:rsidTr="00B5566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0B828310" w14:textId="77777777" w:rsidR="00FF3E4F" w:rsidRPr="007F0195" w:rsidRDefault="00FF3E4F" w:rsidP="0031636C">
            <w:pPr>
              <w:rPr>
                <w:rFonts w:ascii="Times New Roman" w:hAnsi="Times New Roman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4. Jazztánc </w:t>
            </w:r>
          </w:p>
        </w:tc>
      </w:tr>
      <w:tr w:rsidR="00FF3E4F" w:rsidRPr="007F0195" w14:paraId="728226F1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</w:tcBorders>
          </w:tcPr>
          <w:p w14:paraId="4E461AE2" w14:textId="5CDF8CD8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5. Showtánc (Show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0195">
              <w:rPr>
                <w:rFonts w:ascii="Times New Roman" w:hAnsi="Times New Roman"/>
                <w:sz w:val="20"/>
                <w:szCs w:val="20"/>
              </w:rPr>
              <w:br/>
              <w:t xml:space="preserve">6. Színházi és karaktertánc (Musical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Theatre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Character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FF3E4F" w:rsidRPr="007F0195" w14:paraId="1D83B07A" w14:textId="77777777" w:rsidTr="00B5566F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1D388CF1" w14:textId="4D2B2758" w:rsidR="00FF3E4F" w:rsidRPr="007F0195" w:rsidRDefault="00B5566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7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Fusion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95">
              <w:rPr>
                <w:rFonts w:ascii="Times New Roman" w:hAnsi="Times New Roman"/>
                <w:sz w:val="20"/>
                <w:szCs w:val="20"/>
              </w:rPr>
              <w:t xml:space="preserve">-Street Jazz 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Jazz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Funk</w:t>
            </w:r>
            <w:proofErr w:type="spellEnd"/>
          </w:p>
        </w:tc>
      </w:tr>
      <w:tr w:rsidR="00FF3E4F" w:rsidRPr="007F0195" w14:paraId="44D59957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6015F144" w14:textId="540D6437" w:rsidR="00FF3E4F" w:rsidRPr="007F0195" w:rsidRDefault="00B5566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8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. Open ( Ez egy szabad kategória! ) A-B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besrololás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br/>
              <w:t xml:space="preserve">-bármely divat vagy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folk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tánc ide sorolandó ,nevezéskor fel kell tüntetni a saját kategóriáját a koreográfiának.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Pl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: Társastáncok, Akrobatikus Rock and roll , Néptánc,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Steptánc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Hastánc,de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bármilyen modern táncot is, ami nem fér bele a többi tánckategóriába azt ide soroljuk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br/>
              <w:t xml:space="preserve">10.Színpadi látványtánc </w:t>
            </w:r>
          </w:p>
        </w:tc>
      </w:tr>
      <w:tr w:rsidR="00FF3E4F" w:rsidRPr="007F0195" w14:paraId="30B91563" w14:textId="77777777" w:rsidTr="00B5566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51687E10" w14:textId="1B6C043A" w:rsidR="00FF3E4F" w:rsidRPr="007F0195" w:rsidRDefault="00FF3E4F" w:rsidP="006F4523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11.Klasszikus és modern balett </w:t>
            </w:r>
          </w:p>
        </w:tc>
      </w:tr>
      <w:tr w:rsidR="00FF3E4F" w:rsidRPr="007F0195" w14:paraId="20A22509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</w:tcBorders>
          </w:tcPr>
          <w:p w14:paraId="47764E2E" w14:textId="77777777" w:rsidR="00FF3E4F" w:rsidRPr="007F0195" w:rsidRDefault="00FF3E4F" w:rsidP="006F4523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11.Mozdulatművészet</w:t>
            </w:r>
            <w:r w:rsidR="00712612" w:rsidRPr="007F019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FF3E4F" w:rsidRPr="007F0195" w14:paraId="78F8C886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7739A72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12.Disco,ha nincs elegendő induló ,akkor Open kategóriába lesz sorolva</w:t>
            </w:r>
          </w:p>
        </w:tc>
      </w:tr>
      <w:tr w:rsidR="00FF3E4F" w:rsidRPr="007F0195" w14:paraId="3D44E5FE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B31B6F6" w14:textId="77777777" w:rsidR="00FF3E4F" w:rsidRPr="007F0195" w:rsidRDefault="003F150C" w:rsidP="00FF3E4F">
            <w:pPr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14.Mazsorett és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Pom-Pom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ha nincs elegendő induló ,akkor Open kategóriába lesz sorolva</w:t>
            </w:r>
          </w:p>
        </w:tc>
      </w:tr>
      <w:tr w:rsidR="00FF3E4F" w:rsidRPr="007F0195" w14:paraId="5B729BDD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7380709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 w:val="0"/>
                <w:sz w:val="20"/>
                <w:szCs w:val="20"/>
              </w:rPr>
              <w:t>15</w:t>
            </w:r>
            <w:r w:rsidRPr="007F0195">
              <w:rPr>
                <w:rFonts w:ascii="Times New Roman" w:hAnsi="Times New Roman"/>
                <w:sz w:val="20"/>
                <w:szCs w:val="20"/>
              </w:rPr>
              <w:t>.Akrobatikus Látványtáncok A-B-C besorolásban „eltér a korcsoport besorolása”</w:t>
            </w:r>
            <w:r w:rsidRPr="007F0195">
              <w:rPr>
                <w:rFonts w:ascii="Times New Roman" w:hAnsi="Times New Roman"/>
                <w:bCs w:val="0"/>
                <w:sz w:val="20"/>
                <w:szCs w:val="20"/>
              </w:rPr>
              <w:t xml:space="preserve"> a szabályzata eltér a táncos szabályzattól</w:t>
            </w:r>
            <w:r w:rsidR="00712612" w:rsidRPr="007F0195">
              <w:rPr>
                <w:rFonts w:ascii="Times New Roman" w:hAnsi="Times New Roman"/>
                <w:bCs w:val="0"/>
                <w:sz w:val="20"/>
                <w:szCs w:val="20"/>
              </w:rPr>
              <w:t xml:space="preserve">    </w:t>
            </w:r>
          </w:p>
        </w:tc>
      </w:tr>
      <w:tr w:rsidR="00B5566F" w:rsidRPr="007F0195" w14:paraId="4931E1A5" w14:textId="77777777" w:rsidTr="00B55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2" w:type="dxa"/>
          </w:tcPr>
          <w:p w14:paraId="566A5B00" w14:textId="259F3A77" w:rsidR="00B5566F" w:rsidRPr="007F0195" w:rsidRDefault="00B5566F" w:rsidP="006F4523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/>
                <w:sz w:val="20"/>
                <w:szCs w:val="20"/>
              </w:rPr>
              <w:t xml:space="preserve">16. Marcel-Disney </w:t>
            </w:r>
            <w:proofErr w:type="spellStart"/>
            <w:r w:rsidRPr="007F0195">
              <w:rPr>
                <w:rFonts w:ascii="Times New Roman" w:hAnsi="Times New Roman"/>
                <w:b/>
                <w:sz w:val="20"/>
                <w:szCs w:val="20"/>
              </w:rPr>
              <w:t>Improvizació</w:t>
            </w:r>
            <w:proofErr w:type="spellEnd"/>
            <w:r w:rsidRPr="007F0195">
              <w:rPr>
                <w:rFonts w:ascii="Times New Roman" w:hAnsi="Times New Roman"/>
                <w:b/>
                <w:sz w:val="20"/>
                <w:szCs w:val="20"/>
              </w:rPr>
              <w:t xml:space="preserve"> egy korcsoport</w:t>
            </w:r>
          </w:p>
        </w:tc>
      </w:tr>
      <w:tr w:rsidR="00B5566F" w:rsidRPr="007F0195" w14:paraId="447F6377" w14:textId="77777777" w:rsidTr="00B55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2" w:type="dxa"/>
          </w:tcPr>
          <w:p w14:paraId="2760B7FE" w14:textId="6B4533D8" w:rsidR="00B5566F" w:rsidRPr="007F0195" w:rsidRDefault="00B5566F" w:rsidP="006F4523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/>
                <w:sz w:val="20"/>
                <w:szCs w:val="20"/>
              </w:rPr>
              <w:t>17.Minősítő besorolásban minden kategóriát lehet nevezni!</w:t>
            </w:r>
          </w:p>
        </w:tc>
      </w:tr>
      <w:tr w:rsidR="00B5566F" w:rsidRPr="007F0195" w14:paraId="4F11CB8E" w14:textId="77777777" w:rsidTr="00B55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2" w:type="dxa"/>
          </w:tcPr>
          <w:p w14:paraId="10B6C78B" w14:textId="7135ED7D" w:rsidR="00B5566F" w:rsidRPr="007F0195" w:rsidRDefault="00B5566F" w:rsidP="006F4523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/>
                <w:sz w:val="20"/>
                <w:szCs w:val="20"/>
              </w:rPr>
              <w:t>18,Gimnasztikai Látványtáncok</w:t>
            </w:r>
          </w:p>
        </w:tc>
      </w:tr>
    </w:tbl>
    <w:p w14:paraId="61C9A57B" w14:textId="77777777" w:rsidR="00C27CD4" w:rsidRPr="007F0195" w:rsidRDefault="00C27CD4" w:rsidP="00DE13C1">
      <w:pPr>
        <w:rPr>
          <w:rFonts w:ascii="Times New Roman" w:hAnsi="Times New Roman"/>
          <w:b/>
          <w:bCs/>
          <w:color w:val="1F497D" w:themeColor="dark2"/>
          <w:sz w:val="20"/>
          <w:szCs w:val="2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FF3E4F" w14:paraId="5EAD14AE" w14:textId="77777777" w:rsidTr="00C27CD4">
        <w:trPr>
          <w:trHeight w:val="315"/>
        </w:trPr>
        <w:tc>
          <w:tcPr>
            <w:tcW w:w="2580" w:type="dxa"/>
          </w:tcPr>
          <w:p w14:paraId="0FDE4FEE" w14:textId="77777777"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t>Időtartamok táncoknál :</w:t>
            </w:r>
          </w:p>
        </w:tc>
      </w:tr>
      <w:tr w:rsidR="00C27CD4" w:rsidRPr="00FF3E4F" w14:paraId="4E08B7D8" w14:textId="77777777" w:rsidTr="00C27CD4">
        <w:trPr>
          <w:trHeight w:val="1290"/>
        </w:trPr>
        <w:tc>
          <w:tcPr>
            <w:tcW w:w="2580" w:type="dxa"/>
          </w:tcPr>
          <w:p w14:paraId="30FF5265" w14:textId="77777777"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Duó :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14:paraId="3F81BA6D" w14:textId="77777777"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C27CD4" w:rsidRPr="00FF3E4F" w14:paraId="331DF484" w14:textId="77777777" w:rsidTr="00C27CD4">
        <w:trPr>
          <w:trHeight w:val="285"/>
        </w:trPr>
        <w:tc>
          <w:tcPr>
            <w:tcW w:w="6780" w:type="dxa"/>
          </w:tcPr>
          <w:p w14:paraId="6ED9C315" w14:textId="77777777"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  <w:tr w:rsidR="003126C6" w:rsidRPr="00FF3E4F" w14:paraId="4A9F16B0" w14:textId="77777777" w:rsidTr="00C27CD4">
        <w:trPr>
          <w:trHeight w:val="285"/>
        </w:trPr>
        <w:tc>
          <w:tcPr>
            <w:tcW w:w="6780" w:type="dxa"/>
          </w:tcPr>
          <w:p w14:paraId="1CBE4663" w14:textId="27EF813B" w:rsidR="003126C6" w:rsidRPr="00FF3E4F" w:rsidRDefault="008B63D3" w:rsidP="00C27CD4">
            <w:pPr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zenét minden esetben előre kell feltölteni!</w:t>
            </w:r>
          </w:p>
        </w:tc>
      </w:tr>
    </w:tbl>
    <w:p w14:paraId="1F3A3769" w14:textId="77777777" w:rsidR="00D90962" w:rsidRPr="00FF3E4F" w:rsidRDefault="00D90962" w:rsidP="00DE13C1">
      <w:pPr>
        <w:rPr>
          <w:rFonts w:ascii="Times New Roman" w:hAnsi="Times New Roman"/>
        </w:rPr>
      </w:pPr>
    </w:p>
    <w:p w14:paraId="176C6740" w14:textId="77777777"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9EC09A3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4C1CD41" w14:textId="77777777" w:rsidR="00A22CB7" w:rsidRPr="00FF3E4F" w:rsidRDefault="00FE3F42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14:paraId="3FD777E7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3A6F95" w14:textId="77777777" w:rsidR="00A22CB7" w:rsidRPr="00FF3E4F" w:rsidRDefault="00A22CB7" w:rsidP="005F1C7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Törpe </w:t>
            </w:r>
            <w:r w:rsidR="005F1C70">
              <w:rPr>
                <w:rFonts w:ascii="Times New Roman" w:hAnsi="Times New Roman"/>
              </w:rPr>
              <w:t>0-5 évesek</w:t>
            </w:r>
          </w:p>
        </w:tc>
      </w:tr>
      <w:tr w:rsidR="00A22CB7" w:rsidRPr="00FF3E4F" w14:paraId="01FFDAD4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1FAB6A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lastRenderedPageBreak/>
              <w:t>Mini 6-8 évesek</w:t>
            </w:r>
          </w:p>
        </w:tc>
      </w:tr>
      <w:tr w:rsidR="00A22CB7" w:rsidRPr="00FF3E4F" w14:paraId="2D22958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F7A97E9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14:paraId="7823C612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CEF1ED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14:paraId="3837B141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728A7E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14:paraId="1E9C96E0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B97EE44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14:paraId="66485C6D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854BFA0" w14:textId="77777777" w:rsidR="00A22CB7" w:rsidRPr="00575EC8" w:rsidRDefault="00575E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14:paraId="010EB2D2" w14:textId="77777777"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14:paraId="2BEEC103" w14:textId="77777777"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Júniusig aki még nem töltötte a 12 évet az indulhat kisebb korosztályban .</w:t>
      </w:r>
    </w:p>
    <w:p w14:paraId="016F55B4" w14:textId="77777777" w:rsidR="00DE13C1" w:rsidRPr="00FF3E4F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 xml:space="preserve">„A”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14:paraId="27378F8E" w14:textId="77777777"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4023039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98AFC6A" w14:textId="77777777" w:rsidR="00A22CB7" w:rsidRPr="00FF3E4F" w:rsidRDefault="00A22CB7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712612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14:paraId="2DDEDEF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00B9A5" w14:textId="77777777" w:rsidR="00A22CB7" w:rsidRPr="00FF3E4F" w:rsidRDefault="00A22CB7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14:paraId="64D15A1D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FF3E4F" w14:paraId="0A9E498C" w14:textId="77777777">
              <w:tc>
                <w:tcPr>
                  <w:tcW w:w="9212" w:type="dxa"/>
                </w:tcPr>
                <w:p w14:paraId="5A1C4C0C" w14:textId="0BAF1765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</w:t>
                  </w:r>
                  <w:r w:rsidR="008B63D3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6</w:t>
                  </w: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-</w:t>
                  </w:r>
                  <w:r w:rsidR="008B63D3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o</w:t>
                  </w: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s Nevezési díjak : Versenyzőként és produkcióként .</w:t>
                  </w:r>
                </w:p>
              </w:tc>
            </w:tr>
            <w:tr w:rsidR="00A22CB7" w:rsidRPr="00FF3E4F" w14:paraId="1CF7B734" w14:textId="77777777">
              <w:tc>
                <w:tcPr>
                  <w:tcW w:w="9212" w:type="dxa"/>
                </w:tcPr>
                <w:p w14:paraId="75782386" w14:textId="4890959B" w:rsidR="00A22CB7" w:rsidRPr="00FF3E4F" w:rsidRDefault="006E3048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85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14:paraId="0192B8F2" w14:textId="77777777">
              <w:tc>
                <w:tcPr>
                  <w:tcW w:w="9212" w:type="dxa"/>
                </w:tcPr>
                <w:p w14:paraId="663C128A" w14:textId="4E07C20F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Duó  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60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00 Ft/fő /produkció    </w:t>
                  </w:r>
                </w:p>
                <w:p w14:paraId="29A0315E" w14:textId="217B047E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Trió: 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60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14:paraId="167A626D" w14:textId="77777777">
              <w:tc>
                <w:tcPr>
                  <w:tcW w:w="9212" w:type="dxa"/>
                </w:tcPr>
                <w:p w14:paraId="74CDCE90" w14:textId="77777777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14:paraId="651A8246" w14:textId="77777777">
              <w:tc>
                <w:tcPr>
                  <w:tcW w:w="9212" w:type="dxa"/>
                </w:tcPr>
                <w:p w14:paraId="701EB534" w14:textId="3EE9BA65" w:rsidR="00A22CB7" w:rsidRPr="00FF3E4F" w:rsidRDefault="0024647B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5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60FA140A" w14:textId="77777777">
              <w:tc>
                <w:tcPr>
                  <w:tcW w:w="9212" w:type="dxa"/>
                </w:tcPr>
                <w:p w14:paraId="4504B755" w14:textId="5D48FC20" w:rsidR="00A22CB7" w:rsidRPr="00FF3E4F" w:rsidRDefault="0024647B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-18 fő közötti formációk :  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40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00 Ft/fő/ produkció   </w:t>
                  </w:r>
                </w:p>
              </w:tc>
            </w:tr>
            <w:tr w:rsidR="00A22CB7" w:rsidRPr="00FF3E4F" w14:paraId="441020F4" w14:textId="77777777">
              <w:tc>
                <w:tcPr>
                  <w:tcW w:w="9212" w:type="dxa"/>
                </w:tcPr>
                <w:p w14:paraId="74DFAD81" w14:textId="4DCE74B6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40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>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51539673" w14:textId="77777777">
              <w:tc>
                <w:tcPr>
                  <w:tcW w:w="9212" w:type="dxa"/>
                </w:tcPr>
                <w:p w14:paraId="39CD0A7B" w14:textId="0E2265E9" w:rsidR="00B52D92" w:rsidRPr="00B52D92" w:rsidRDefault="00B52D92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202</w:t>
                  </w:r>
                  <w:r w:rsidR="008B63D3"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6</w:t>
                  </w:r>
                  <w:r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 xml:space="preserve">-ben az Országos versenyekre a versenyzők regisztrációs díja </w:t>
                  </w:r>
                  <w:r w:rsidR="008B63D3"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3</w:t>
                  </w:r>
                  <w:r w:rsid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5</w:t>
                  </w:r>
                  <w:r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00.-Ft</w:t>
                  </w:r>
                  <w:r w:rsidR="003126C6"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/Fő</w:t>
                  </w:r>
                </w:p>
                <w:p w14:paraId="0A17E25C" w14:textId="7EFEB48E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 xml:space="preserve">Az idei első versenyen való induláskor kell </w:t>
                  </w:r>
                  <w:proofErr w:type="spellStart"/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>befizetni</w:t>
                  </w:r>
                  <w:r w:rsidR="003126C6">
                    <w:rPr>
                      <w:rFonts w:ascii="Cambria" w:hAnsi="Cambria"/>
                      <w:sz w:val="22"/>
                      <w:szCs w:val="22"/>
                    </w:rPr>
                    <w:t>,mindegy</w:t>
                  </w:r>
                  <w:proofErr w:type="spellEnd"/>
                  <w:r w:rsidR="003126C6">
                    <w:rPr>
                      <w:rFonts w:ascii="Cambria" w:hAnsi="Cambria"/>
                      <w:sz w:val="22"/>
                      <w:szCs w:val="22"/>
                    </w:rPr>
                    <w:t xml:space="preserve"> ez melyik hónapban történik.</w:t>
                  </w:r>
                </w:p>
              </w:tc>
            </w:tr>
          </w:tbl>
          <w:p w14:paraId="0EBF8801" w14:textId="77777777"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14:paraId="4E7AFCE0" w14:textId="77777777"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14:paraId="5F43FE41" w14:textId="77777777" w:rsidR="00DE13C1" w:rsidRDefault="00DE13C1" w:rsidP="00DE13C1">
      <w:pPr>
        <w:rPr>
          <w:rFonts w:ascii="Times New Roman" w:hAnsi="Times New Roman"/>
        </w:rPr>
      </w:pPr>
    </w:p>
    <w:p w14:paraId="4C2DB993" w14:textId="77777777" w:rsidR="00C8620D" w:rsidRDefault="00C8620D" w:rsidP="00DE13C1">
      <w:pPr>
        <w:rPr>
          <w:rFonts w:ascii="Times New Roman" w:hAnsi="Times New Roman"/>
        </w:rPr>
      </w:pPr>
    </w:p>
    <w:p w14:paraId="3A83DE1A" w14:textId="77777777" w:rsidR="00C8620D" w:rsidRDefault="00C8620D" w:rsidP="00DE13C1">
      <w:pPr>
        <w:rPr>
          <w:rFonts w:ascii="Times New Roman" w:hAnsi="Times New Roman"/>
        </w:rPr>
      </w:pPr>
    </w:p>
    <w:p w14:paraId="5B6F2DC2" w14:textId="77777777" w:rsidR="00C8620D" w:rsidRPr="00FF3E4F" w:rsidRDefault="00C8620D" w:rsidP="00DE13C1">
      <w:pPr>
        <w:rPr>
          <w:rFonts w:ascii="Times New Roman" w:hAnsi="Times New Roman"/>
        </w:rPr>
      </w:pPr>
    </w:p>
    <w:p w14:paraId="4E7DFE7F" w14:textId="77777777" w:rsidR="00DE13C1" w:rsidRDefault="00DE13C1" w:rsidP="00DE13C1">
      <w:pPr>
        <w:rPr>
          <w:rStyle w:val="Hiperhivatkozs"/>
          <w:rFonts w:ascii="Times New Roman" w:hAnsi="Times New Roman"/>
        </w:rPr>
      </w:pPr>
      <w:r w:rsidRPr="00FF3E4F">
        <w:rPr>
          <w:rFonts w:ascii="Times New Roman" w:hAnsi="Times New Roman"/>
          <w:b/>
          <w:bCs/>
        </w:rPr>
        <w:t>információ:</w:t>
      </w:r>
      <w:r w:rsidRPr="00FF3E4F">
        <w:rPr>
          <w:rFonts w:ascii="Times New Roman" w:hAnsi="Times New Roman"/>
        </w:rPr>
        <w:t xml:space="preserve"> </w:t>
      </w:r>
      <w:hyperlink r:id="rId8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14:paraId="091C726B" w14:textId="77777777" w:rsidR="0088643B" w:rsidRPr="00FF3E4F" w:rsidRDefault="0088643B" w:rsidP="00DE13C1"/>
    <w:p w14:paraId="17BAE1B6" w14:textId="37EDFE8A" w:rsidR="0088643B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nevezéssel </w:t>
      </w:r>
      <w:r w:rsidRPr="00FF3E4F">
        <w:rPr>
          <w:b/>
          <w:bCs/>
        </w:rPr>
        <w:t xml:space="preserve"> kapcsolat</w:t>
      </w:r>
      <w:r w:rsidR="0088643B">
        <w:rPr>
          <w:b/>
          <w:bCs/>
        </w:rPr>
        <w:t xml:space="preserve">os információk: </w:t>
      </w:r>
    </w:p>
    <w:p w14:paraId="529923C7" w14:textId="094505A7" w:rsidR="00DE13C1" w:rsidRPr="00FF3E4F" w:rsidRDefault="0088643B" w:rsidP="00DE13C1">
      <w:r>
        <w:t>-</w:t>
      </w:r>
      <w:r w:rsidR="00DE13C1" w:rsidRPr="00FF3E4F">
        <w:t>Szűcs Éva :evafunky@evafunkyse.com 06-30-495-10-66</w:t>
      </w:r>
    </w:p>
    <w:p w14:paraId="57FE7ABC" w14:textId="5DA7CBDF" w:rsidR="00A22CB7" w:rsidRPr="00FF3E4F" w:rsidRDefault="0088643B" w:rsidP="00A22CB7">
      <w:pPr>
        <w:rPr>
          <w:rStyle w:val="Hiperhivatkozs"/>
          <w:rFonts w:ascii="Times New Roman" w:hAnsi="Times New Roman"/>
        </w:rPr>
      </w:pPr>
      <w:r>
        <w:t>-</w:t>
      </w:r>
      <w:r w:rsidR="00A22CB7" w:rsidRPr="00FF3E4F">
        <w:t>Debreczeni Ibolya 06-30-636-26-47</w:t>
      </w:r>
    </w:p>
    <w:p w14:paraId="58B75849" w14:textId="77777777" w:rsidR="00A22CB7" w:rsidRPr="00FF3E4F" w:rsidRDefault="00A22CB7" w:rsidP="00DE13C1"/>
    <w:p w14:paraId="0CC2C822" w14:textId="77777777" w:rsidR="00DE13C1" w:rsidRPr="00FF3E4F" w:rsidRDefault="00DE13C1" w:rsidP="00DE13C1">
      <w:r w:rsidRPr="00FF3E4F">
        <w:rPr>
          <w:b/>
          <w:bCs/>
        </w:rPr>
        <w:t>Számla igényt ,utalás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14:paraId="27846B23" w14:textId="77777777" w:rsidR="00DE13C1" w:rsidRDefault="00DE13C1" w:rsidP="00DE13C1">
      <w:r w:rsidRPr="00FF3E4F">
        <w:t>06-30-636-26-47</w:t>
      </w:r>
    </w:p>
    <w:p w14:paraId="1E0EECB1" w14:textId="77777777" w:rsidR="00AB0FCB" w:rsidRDefault="00AB0FCB" w:rsidP="00DE13C1"/>
    <w:p w14:paraId="3D9B0703" w14:textId="77777777"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>Csak azoknak tudunk számlát írni akik előre jelzik a számla kérésüket, elküldik a számlázashoz az adatokat és csak arra tudjuk írni akitől jött az utalás és utólag már számlát nem áll módunkban kiállítani</w:t>
      </w:r>
    </w:p>
    <w:p w14:paraId="7F68C737" w14:textId="77777777"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14:paraId="71AF93F8" w14:textId="77777777" w:rsidR="004569EC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 xml:space="preserve">International </w:t>
      </w:r>
      <w:proofErr w:type="spellStart"/>
      <w:r w:rsidRPr="00FF3E4F">
        <w:rPr>
          <w:rFonts w:ascii="Times New Roman" w:hAnsi="Times New Roman"/>
        </w:rPr>
        <w:t>Dance</w:t>
      </w:r>
      <w:proofErr w:type="spellEnd"/>
      <w:r w:rsidRPr="00FF3E4F">
        <w:rPr>
          <w:rFonts w:ascii="Times New Roman" w:hAnsi="Times New Roman"/>
        </w:rPr>
        <w:t xml:space="preserve"> Open</w:t>
      </w:r>
    </w:p>
    <w:p w14:paraId="665B5ECF" w14:textId="1E839FF6" w:rsidR="008B63D3" w:rsidRPr="00FF3E4F" w:rsidRDefault="008B63D3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IBFF </w:t>
      </w:r>
      <w:proofErr w:type="spellStart"/>
      <w:r>
        <w:rPr>
          <w:rFonts w:ascii="Times New Roman" w:hAnsi="Times New Roman"/>
        </w:rPr>
        <w:t>Fitness</w:t>
      </w:r>
      <w:proofErr w:type="spellEnd"/>
      <w:r>
        <w:rPr>
          <w:rFonts w:ascii="Times New Roman" w:hAnsi="Times New Roman"/>
        </w:rPr>
        <w:t xml:space="preserve"> Szövetség</w:t>
      </w:r>
    </w:p>
    <w:p w14:paraId="77CC8F32" w14:textId="77777777"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14:paraId="40BB088E" w14:textId="77777777" w:rsidTr="005F6772">
        <w:trPr>
          <w:trHeight w:val="850"/>
        </w:trPr>
        <w:tc>
          <w:tcPr>
            <w:tcW w:w="8265" w:type="dxa"/>
          </w:tcPr>
          <w:p w14:paraId="7D9E65F9" w14:textId="77777777"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r>
              <w:rPr>
                <w:rFonts w:ascii="Times New Roman" w:hAnsi="Times New Roman"/>
              </w:rPr>
              <w:t>;vagy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Bank :10918001-00000014-60940008 </w:t>
            </w:r>
          </w:p>
        </w:tc>
      </w:tr>
      <w:tr w:rsidR="00FF3119" w14:paraId="19A00825" w14:textId="77777777" w:rsidTr="005F6772">
        <w:trPr>
          <w:trHeight w:val="850"/>
        </w:trPr>
        <w:tc>
          <w:tcPr>
            <w:tcW w:w="8265" w:type="dxa"/>
          </w:tcPr>
          <w:p w14:paraId="26294DF2" w14:textId="5F2E7A9E" w:rsidR="00FF3119" w:rsidRPr="005F6772" w:rsidRDefault="003126C6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Közleménybe az egyesület nevét kérem feltüntetni!</w:t>
            </w:r>
          </w:p>
        </w:tc>
      </w:tr>
    </w:tbl>
    <w:p w14:paraId="6243F63E" w14:textId="77777777" w:rsidR="004569EC" w:rsidRPr="00FF3E4F" w:rsidRDefault="004569EC" w:rsidP="00E20926">
      <w:pPr>
        <w:jc w:val="center"/>
        <w:rPr>
          <w:b/>
          <w:u w:val="single"/>
        </w:rPr>
      </w:pPr>
    </w:p>
    <w:p w14:paraId="644A8D60" w14:textId="77777777" w:rsidR="004569EC" w:rsidRPr="007F0195" w:rsidRDefault="004569EC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sz w:val="20"/>
          <w:szCs w:val="20"/>
          <w:u w:val="single"/>
        </w:rPr>
        <w:t>Díjazás:</w:t>
      </w:r>
    </w:p>
    <w:p w14:paraId="1B1E8873" w14:textId="77777777" w:rsidR="004569EC" w:rsidRPr="007F0195" w:rsidRDefault="004569EC" w:rsidP="004569EC">
      <w:pPr>
        <w:ind w:left="720"/>
        <w:rPr>
          <w:rFonts w:ascii="Cambria" w:hAnsi="Cambria"/>
          <w:b/>
          <w:bCs/>
          <w:sz w:val="20"/>
          <w:szCs w:val="20"/>
          <w:u w:val="single"/>
        </w:rPr>
      </w:pPr>
    </w:p>
    <w:p w14:paraId="7D655ED1" w14:textId="4F6F2AC8" w:rsidR="00AB1795" w:rsidRPr="007F0195" w:rsidRDefault="00101E6A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sz w:val="20"/>
          <w:szCs w:val="20"/>
          <w:u w:val="single"/>
        </w:rPr>
        <w:t xml:space="preserve">Minden versenyző kap OKLEVELET </w:t>
      </w:r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 xml:space="preserve"> a dobogós helyezettek érmet,az első hely</w:t>
      </w:r>
      <w:r w:rsidR="00D60B27" w:rsidRPr="007F0195">
        <w:rPr>
          <w:rFonts w:ascii="Cambria" w:hAnsi="Cambria"/>
          <w:b/>
          <w:bCs/>
          <w:sz w:val="20"/>
          <w:szCs w:val="20"/>
          <w:u w:val="single"/>
        </w:rPr>
        <w:t xml:space="preserve">ezettek kupát kapnak minden </w:t>
      </w:r>
      <w:proofErr w:type="spellStart"/>
      <w:r w:rsidR="00D60B27" w:rsidRPr="007F0195">
        <w:rPr>
          <w:rFonts w:ascii="Cambria" w:hAnsi="Cambria"/>
          <w:b/>
          <w:bCs/>
          <w:sz w:val="20"/>
          <w:szCs w:val="20"/>
          <w:u w:val="single"/>
        </w:rPr>
        <w:t>divizí</w:t>
      </w:r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>óban</w:t>
      </w:r>
      <w:proofErr w:type="spellEnd"/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>.</w:t>
      </w:r>
      <w:r w:rsidR="003126C6" w:rsidRPr="007F0195">
        <w:rPr>
          <w:rFonts w:ascii="Cambria" w:hAnsi="Cambria"/>
          <w:b/>
          <w:bCs/>
          <w:sz w:val="20"/>
          <w:szCs w:val="20"/>
          <w:u w:val="single"/>
        </w:rPr>
        <w:t xml:space="preserve"> Minden helyezett kap </w:t>
      </w:r>
      <w:proofErr w:type="spellStart"/>
      <w:r w:rsidR="003126C6" w:rsidRPr="007F0195">
        <w:rPr>
          <w:rFonts w:ascii="Cambria" w:hAnsi="Cambria"/>
          <w:b/>
          <w:bCs/>
          <w:sz w:val="20"/>
          <w:szCs w:val="20"/>
          <w:u w:val="single"/>
        </w:rPr>
        <w:t>Érmet,csak</w:t>
      </w:r>
      <w:proofErr w:type="spellEnd"/>
      <w:r w:rsidR="003126C6" w:rsidRPr="007F0195">
        <w:rPr>
          <w:rFonts w:ascii="Cambria" w:hAnsi="Cambria"/>
          <w:b/>
          <w:bCs/>
          <w:sz w:val="20"/>
          <w:szCs w:val="20"/>
          <w:u w:val="single"/>
        </w:rPr>
        <w:t xml:space="preserve"> a dobogós helyezetteké eltérő.</w:t>
      </w:r>
    </w:p>
    <w:p w14:paraId="4BD0EB0B" w14:textId="1F522E85" w:rsidR="00420D7B" w:rsidRPr="007F0195" w:rsidRDefault="00420D7B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sz w:val="20"/>
          <w:szCs w:val="20"/>
          <w:u w:val="single"/>
        </w:rPr>
        <w:t xml:space="preserve">A kvalifikáció </w:t>
      </w:r>
      <w:proofErr w:type="spellStart"/>
      <w:r w:rsidRPr="007F0195">
        <w:rPr>
          <w:rFonts w:ascii="Cambria" w:hAnsi="Cambria"/>
          <w:b/>
          <w:bCs/>
          <w:sz w:val="20"/>
          <w:szCs w:val="20"/>
          <w:u w:val="single"/>
        </w:rPr>
        <w:t>ponthatáros,nem</w:t>
      </w:r>
      <w:proofErr w:type="spellEnd"/>
      <w:r w:rsidRPr="007F0195">
        <w:rPr>
          <w:rFonts w:ascii="Cambria" w:hAnsi="Cambria"/>
          <w:b/>
          <w:bCs/>
          <w:sz w:val="20"/>
          <w:szCs w:val="20"/>
          <w:u w:val="single"/>
        </w:rPr>
        <w:t xml:space="preserve"> helyezés függő!</w:t>
      </w:r>
    </w:p>
    <w:p w14:paraId="34F37D39" w14:textId="77777777" w:rsidR="00D60B27" w:rsidRPr="007F0195" w:rsidRDefault="00D60B27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7C17D2F0" w14:textId="77777777" w:rsidR="00D60B27" w:rsidRPr="007F0195" w:rsidRDefault="00D60B27" w:rsidP="00A22CB7">
      <w:pPr>
        <w:rPr>
          <w:rFonts w:ascii="Castellar" w:hAnsi="Castellar"/>
          <w:b/>
          <w:bCs/>
          <w:sz w:val="20"/>
          <w:szCs w:val="20"/>
          <w:highlight w:val="cyan"/>
          <w:u w:val="single"/>
        </w:rPr>
      </w:pPr>
      <w:r w:rsidRPr="007F0195">
        <w:rPr>
          <w:rFonts w:ascii="Castellar" w:hAnsi="Castellar"/>
          <w:b/>
          <w:bCs/>
          <w:sz w:val="20"/>
          <w:szCs w:val="20"/>
          <w:highlight w:val="cyan"/>
          <w:u w:val="single"/>
        </w:rPr>
        <w:t>A versenyen több eredményhirdetést tartunk ,hogy ne kelljen egész nap senkinek ott lennie.</w:t>
      </w:r>
    </w:p>
    <w:p w14:paraId="39043C38" w14:textId="77777777" w:rsidR="00D60B27" w:rsidRPr="007F0195" w:rsidRDefault="00D60B27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7F0195">
        <w:rPr>
          <w:rFonts w:ascii="Castellar" w:hAnsi="Castellar"/>
          <w:b/>
          <w:bCs/>
          <w:sz w:val="20"/>
          <w:szCs w:val="20"/>
          <w:highlight w:val="cyan"/>
          <w:u w:val="single"/>
        </w:rPr>
        <w:t>A regisztrációra is egésznap van lehet</w:t>
      </w:r>
      <w:r w:rsidRPr="007F0195">
        <w:rPr>
          <w:rFonts w:ascii="Cambria" w:hAnsi="Cambria"/>
          <w:b/>
          <w:bCs/>
          <w:sz w:val="20"/>
          <w:szCs w:val="20"/>
          <w:highlight w:val="cyan"/>
          <w:u w:val="single"/>
        </w:rPr>
        <w:t>ő</w:t>
      </w:r>
      <w:r w:rsidRPr="007F0195">
        <w:rPr>
          <w:rFonts w:ascii="Castellar" w:hAnsi="Castellar"/>
          <w:b/>
          <w:bCs/>
          <w:sz w:val="20"/>
          <w:szCs w:val="20"/>
          <w:highlight w:val="cyan"/>
          <w:u w:val="single"/>
        </w:rPr>
        <w:t>ség folyamatosan!</w:t>
      </w:r>
    </w:p>
    <w:p w14:paraId="72871412" w14:textId="77777777" w:rsidR="00747848" w:rsidRPr="007F0195" w:rsidRDefault="00747848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7F0195">
        <w:rPr>
          <w:rFonts w:ascii="Castellar" w:hAnsi="Castellar"/>
          <w:b/>
          <w:bCs/>
          <w:sz w:val="20"/>
          <w:szCs w:val="20"/>
          <w:u w:val="single"/>
        </w:rPr>
        <w:t xml:space="preserve">A versenyen továbbá több különdíj és értékes </w:t>
      </w:r>
      <w:proofErr w:type="spellStart"/>
      <w:r w:rsidRPr="007F0195">
        <w:rPr>
          <w:rFonts w:ascii="Castellar" w:hAnsi="Castellar"/>
          <w:b/>
          <w:bCs/>
          <w:sz w:val="20"/>
          <w:szCs w:val="20"/>
          <w:u w:val="single"/>
        </w:rPr>
        <w:t>voucherek</w:t>
      </w:r>
      <w:proofErr w:type="spellEnd"/>
      <w:r w:rsidRPr="007F0195">
        <w:rPr>
          <w:rFonts w:ascii="Castellar" w:hAnsi="Castellar"/>
          <w:b/>
          <w:bCs/>
          <w:sz w:val="20"/>
          <w:szCs w:val="20"/>
          <w:u w:val="single"/>
        </w:rPr>
        <w:t xml:space="preserve"> kerülnek kiadásra!</w:t>
      </w:r>
    </w:p>
    <w:p w14:paraId="592052F0" w14:textId="77777777" w:rsidR="00C8620D" w:rsidRDefault="00C8620D" w:rsidP="00C8620D">
      <w:pPr>
        <w:rPr>
          <w:b/>
          <w:sz w:val="24"/>
          <w:szCs w:val="24"/>
        </w:rPr>
      </w:pPr>
    </w:p>
    <w:p w14:paraId="2D700F0E" w14:textId="77777777" w:rsidR="007F0195" w:rsidRDefault="007F0195" w:rsidP="00C8620D">
      <w:pPr>
        <w:rPr>
          <w:b/>
          <w:sz w:val="24"/>
          <w:szCs w:val="24"/>
        </w:rPr>
      </w:pPr>
    </w:p>
    <w:p w14:paraId="7AB5A44B" w14:textId="77777777" w:rsidR="007F0195" w:rsidRDefault="007F0195" w:rsidP="007F0195">
      <w:pPr>
        <w:rPr>
          <w:rFonts w:ascii="Times New Roman" w:hAnsi="Times New Roman"/>
          <w:i/>
          <w:sz w:val="20"/>
          <w:szCs w:val="20"/>
        </w:rPr>
      </w:pPr>
    </w:p>
    <w:p w14:paraId="256CDBF1" w14:textId="77777777" w:rsidR="007F0195" w:rsidRDefault="007F0195" w:rsidP="007F019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2026  Pontszerző versenyek: A Döntőhöz minden verseny pontja kell!</w:t>
      </w:r>
    </w:p>
    <w:p w14:paraId="5C3E686B" w14:textId="77777777" w:rsidR="007F0195" w:rsidRDefault="007F0195" w:rsidP="007F0195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Pontszerzés és kvalifikáció nélkül is bármelyik versenyünk  el lehet indulni!</w:t>
      </w:r>
    </w:p>
    <w:p w14:paraId="6138AFBB" w14:textId="77777777" w:rsidR="007F0195" w:rsidRDefault="007F0195" w:rsidP="007F0195">
      <w:pPr>
        <w:rPr>
          <w:b/>
          <w:sz w:val="20"/>
          <w:szCs w:val="20"/>
          <w:u w:val="single"/>
        </w:rPr>
      </w:pPr>
    </w:p>
    <w:p w14:paraId="56BA7120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Február 21-22 DABAS </w:t>
      </w:r>
      <w:r>
        <w:rPr>
          <w:sz w:val="18"/>
          <w:szCs w:val="18"/>
        </w:rPr>
        <w:t xml:space="preserve"> Minden kategória ELSŐ ELŐDÖNTŐ és kvalifikáció a ZAGRAB  Bajnokságra</w:t>
      </w:r>
    </w:p>
    <w:p w14:paraId="4992AA72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Március 28-29 </w:t>
      </w:r>
      <w:r>
        <w:rPr>
          <w:sz w:val="18"/>
          <w:szCs w:val="18"/>
        </w:rPr>
        <w:t xml:space="preserve">MÁSODIK ELŐDÖNTŐ  </w:t>
      </w:r>
      <w:proofErr w:type="spellStart"/>
      <w:r>
        <w:rPr>
          <w:sz w:val="18"/>
          <w:szCs w:val="18"/>
        </w:rPr>
        <w:t>Zagrab</w:t>
      </w:r>
      <w:proofErr w:type="spellEnd"/>
      <w:r>
        <w:rPr>
          <w:sz w:val="18"/>
          <w:szCs w:val="18"/>
        </w:rPr>
        <w:t xml:space="preserve"> </w:t>
      </w:r>
      <w:bookmarkStart w:id="0" w:name="_Hlk188537699"/>
      <w:r>
        <w:rPr>
          <w:sz w:val="18"/>
          <w:szCs w:val="18"/>
        </w:rPr>
        <w:t>,</w:t>
      </w:r>
      <w:proofErr w:type="spellStart"/>
      <w:r>
        <w:rPr>
          <w:sz w:val="18"/>
          <w:szCs w:val="18"/>
        </w:rPr>
        <w:t>Istanbul</w:t>
      </w:r>
      <w:proofErr w:type="spellEnd"/>
      <w:r>
        <w:rPr>
          <w:sz w:val="18"/>
          <w:szCs w:val="18"/>
        </w:rPr>
        <w:t xml:space="preserve"> kvalifikáció </w:t>
      </w:r>
    </w:p>
    <w:bookmarkEnd w:id="0"/>
    <w:p w14:paraId="1AA1BEBE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Április 12 </w:t>
      </w:r>
      <w:r>
        <w:rPr>
          <w:sz w:val="18"/>
          <w:szCs w:val="18"/>
        </w:rPr>
        <w:t xml:space="preserve"> IBFF </w:t>
      </w:r>
      <w:proofErr w:type="spellStart"/>
      <w:r>
        <w:rPr>
          <w:sz w:val="18"/>
          <w:szCs w:val="18"/>
        </w:rPr>
        <w:t>Akrobatik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category</w:t>
      </w:r>
      <w:proofErr w:type="spellEnd"/>
      <w:r>
        <w:rPr>
          <w:sz w:val="18"/>
          <w:szCs w:val="18"/>
        </w:rPr>
        <w:t xml:space="preserve"> HUNGARYAN GRND PRIX DABAS   </w:t>
      </w:r>
      <w:proofErr w:type="spellStart"/>
      <w:r>
        <w:rPr>
          <w:sz w:val="18"/>
          <w:szCs w:val="18"/>
        </w:rPr>
        <w:t>Zagrab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Istanbul,Koper</w:t>
      </w:r>
      <w:proofErr w:type="spellEnd"/>
      <w:r>
        <w:rPr>
          <w:sz w:val="18"/>
          <w:szCs w:val="18"/>
        </w:rPr>
        <w:t xml:space="preserve"> kvalifikáció</w:t>
      </w:r>
    </w:p>
    <w:p w14:paraId="4A1F4502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16-17 Magyar Bajnokság Dupla pontszerző és Diamond Kártya kvalifikáció: </w:t>
      </w:r>
      <w:proofErr w:type="spellStart"/>
      <w:r>
        <w:rPr>
          <w:b/>
          <w:sz w:val="18"/>
          <w:szCs w:val="18"/>
        </w:rPr>
        <w:t>Kassa;Novalja;Istanbul;Koper</w:t>
      </w:r>
      <w:proofErr w:type="spellEnd"/>
      <w:r>
        <w:rPr>
          <w:b/>
          <w:sz w:val="18"/>
          <w:szCs w:val="18"/>
        </w:rPr>
        <w:t xml:space="preserve">  </w:t>
      </w:r>
    </w:p>
    <w:p w14:paraId="2CA72A3B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Június  14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Diamond </w:t>
      </w:r>
      <w:proofErr w:type="spellStart"/>
      <w:r>
        <w:rPr>
          <w:b/>
          <w:sz w:val="18"/>
          <w:szCs w:val="18"/>
        </w:rPr>
        <w:t>Cup</w:t>
      </w:r>
      <w:proofErr w:type="spellEnd"/>
      <w:r>
        <w:rPr>
          <w:b/>
          <w:sz w:val="18"/>
          <w:szCs w:val="18"/>
        </w:rPr>
        <w:t xml:space="preserve"> Papp László Budapest Sportaréna nem pontszerző 2 -Diamond </w:t>
      </w:r>
      <w:proofErr w:type="spellStart"/>
      <w:r>
        <w:rPr>
          <w:b/>
          <w:sz w:val="18"/>
          <w:szCs w:val="18"/>
        </w:rPr>
        <w:t>Carddal</w:t>
      </w:r>
      <w:proofErr w:type="spellEnd"/>
      <w:r>
        <w:rPr>
          <w:b/>
          <w:sz w:val="18"/>
          <w:szCs w:val="18"/>
        </w:rPr>
        <w:t xml:space="preserve"> nevezhető</w:t>
      </w:r>
    </w:p>
    <w:p w14:paraId="240BDE5F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Június 6-7 Fót Magyar Bajnokság Dupla pontszerző és Dupla Diamond </w:t>
      </w:r>
      <w:proofErr w:type="spellStart"/>
      <w:r>
        <w:rPr>
          <w:b/>
          <w:sz w:val="18"/>
          <w:szCs w:val="18"/>
        </w:rPr>
        <w:t>Card</w:t>
      </w:r>
      <w:proofErr w:type="spellEnd"/>
      <w:r>
        <w:rPr>
          <w:b/>
          <w:sz w:val="18"/>
          <w:szCs w:val="18"/>
        </w:rPr>
        <w:t xml:space="preserve"> lehetőség </w:t>
      </w:r>
    </w:p>
    <w:p w14:paraId="765E9A2E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Augusztus.09 Siófok Fesztivál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Novaljai</w:t>
      </w:r>
      <w:proofErr w:type="spellEnd"/>
      <w:r>
        <w:rPr>
          <w:sz w:val="18"/>
          <w:szCs w:val="18"/>
        </w:rPr>
        <w:t xml:space="preserve"> Világbajnokság kvalifikáció nem pontszerző </w:t>
      </w:r>
    </w:p>
    <w:p w14:paraId="264DD557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Október Őszi Kupa   szervezés alatt </w:t>
      </w:r>
    </w:p>
    <w:p w14:paraId="12FE438C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Novembe</w:t>
      </w:r>
      <w:r>
        <w:rPr>
          <w:sz w:val="18"/>
          <w:szCs w:val="18"/>
        </w:rPr>
        <w:t xml:space="preserve">r Döntő szervezés alatt  </w:t>
      </w:r>
    </w:p>
    <w:p w14:paraId="3F721CA3" w14:textId="77777777" w:rsidR="007F0195" w:rsidRDefault="007F0195" w:rsidP="007F0195">
      <w:pPr>
        <w:pStyle w:val="Listaszerbekezds"/>
        <w:rPr>
          <w:sz w:val="18"/>
          <w:szCs w:val="18"/>
        </w:rPr>
      </w:pPr>
    </w:p>
    <w:p w14:paraId="17C17DB2" w14:textId="77777777" w:rsidR="007F0195" w:rsidRDefault="007F0195" w:rsidP="007F019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Nemzetközi versenyeink:</w:t>
      </w:r>
    </w:p>
    <w:p w14:paraId="74FFDF64" w14:textId="77777777" w:rsidR="007F0195" w:rsidRDefault="007F0195" w:rsidP="007F0195">
      <w:pPr>
        <w:rPr>
          <w:b/>
          <w:sz w:val="18"/>
          <w:szCs w:val="18"/>
          <w:u w:val="single"/>
        </w:rPr>
      </w:pPr>
    </w:p>
    <w:p w14:paraId="1729F558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Február 5-8 Ciprus Európa Bajnokság</w:t>
      </w:r>
    </w:p>
    <w:p w14:paraId="3FB5E7BE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Február 28-01 </w:t>
      </w:r>
      <w:proofErr w:type="spellStart"/>
      <w:r>
        <w:rPr>
          <w:b/>
          <w:sz w:val="18"/>
          <w:szCs w:val="18"/>
        </w:rPr>
        <w:t>Vienna</w:t>
      </w:r>
      <w:proofErr w:type="spellEnd"/>
    </w:p>
    <w:p w14:paraId="40883565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Március 7-8 Moldova</w:t>
      </w:r>
    </w:p>
    <w:p w14:paraId="44754792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Március 14-15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62478ABF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Május 5-8  World </w:t>
      </w:r>
      <w:proofErr w:type="spellStart"/>
      <w:r>
        <w:rPr>
          <w:b/>
          <w:sz w:val="18"/>
          <w:szCs w:val="18"/>
        </w:rPr>
        <w:t>Final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6DA2B200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1-2 </w:t>
      </w:r>
      <w:proofErr w:type="spellStart"/>
      <w:r>
        <w:rPr>
          <w:b/>
          <w:sz w:val="18"/>
          <w:szCs w:val="18"/>
        </w:rPr>
        <w:t>Istanbul</w:t>
      </w:r>
      <w:proofErr w:type="spellEnd"/>
    </w:p>
    <w:p w14:paraId="1593AA6E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12-14 </w:t>
      </w:r>
      <w:proofErr w:type="spellStart"/>
      <w:r>
        <w:rPr>
          <w:b/>
          <w:sz w:val="18"/>
          <w:szCs w:val="18"/>
        </w:rPr>
        <w:t>Koper</w:t>
      </w:r>
      <w:proofErr w:type="spellEnd"/>
      <w:r>
        <w:rPr>
          <w:b/>
          <w:sz w:val="18"/>
          <w:szCs w:val="18"/>
        </w:rPr>
        <w:t xml:space="preserve"> </w:t>
      </w:r>
    </w:p>
    <w:p w14:paraId="5CFDFE53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20-21  Kassa </w:t>
      </w:r>
    </w:p>
    <w:p w14:paraId="1712911E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Szeptember 13-17( IBFF)  és 18-20 (IDO) </w:t>
      </w:r>
      <w:proofErr w:type="spellStart"/>
      <w:r>
        <w:rPr>
          <w:b/>
          <w:sz w:val="18"/>
          <w:szCs w:val="18"/>
        </w:rPr>
        <w:t>Novalja</w:t>
      </w:r>
      <w:proofErr w:type="spellEnd"/>
      <w:r>
        <w:rPr>
          <w:b/>
          <w:sz w:val="18"/>
          <w:szCs w:val="18"/>
        </w:rPr>
        <w:t xml:space="preserve"> Világbajnokság </w:t>
      </w:r>
    </w:p>
    <w:p w14:paraId="3E55F301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Október 23-26 </w:t>
      </w:r>
      <w:proofErr w:type="spellStart"/>
      <w:r>
        <w:rPr>
          <w:b/>
          <w:sz w:val="18"/>
          <w:szCs w:val="18"/>
        </w:rPr>
        <w:t>Bergamo</w:t>
      </w:r>
      <w:proofErr w:type="spellEnd"/>
      <w:r>
        <w:rPr>
          <w:b/>
          <w:sz w:val="18"/>
          <w:szCs w:val="18"/>
        </w:rPr>
        <w:t xml:space="preserve"> Milano </w:t>
      </w:r>
      <w:proofErr w:type="spellStart"/>
      <w:r>
        <w:rPr>
          <w:b/>
          <w:sz w:val="18"/>
          <w:szCs w:val="18"/>
        </w:rPr>
        <w:t>Italy</w:t>
      </w:r>
      <w:proofErr w:type="spellEnd"/>
    </w:p>
    <w:p w14:paraId="025855AB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November 28-29 Hungary  Ram Színház</w:t>
      </w:r>
    </w:p>
    <w:p w14:paraId="11DB2E9B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Decemebr</w:t>
      </w:r>
      <w:proofErr w:type="spellEnd"/>
      <w:r>
        <w:rPr>
          <w:b/>
          <w:sz w:val="18"/>
          <w:szCs w:val="18"/>
        </w:rPr>
        <w:t xml:space="preserve"> 17-20  </w:t>
      </w:r>
      <w:proofErr w:type="spellStart"/>
      <w:r>
        <w:rPr>
          <w:b/>
          <w:sz w:val="18"/>
          <w:szCs w:val="18"/>
        </w:rPr>
        <w:t>Zagrab</w:t>
      </w:r>
      <w:proofErr w:type="spellEnd"/>
      <w:r>
        <w:rPr>
          <w:b/>
          <w:sz w:val="18"/>
          <w:szCs w:val="18"/>
        </w:rPr>
        <w:t xml:space="preserve"> Winter </w:t>
      </w:r>
    </w:p>
    <w:p w14:paraId="2097AD9B" w14:textId="77777777" w:rsidR="007F0195" w:rsidRDefault="007F0195" w:rsidP="007F0195">
      <w:pPr>
        <w:pStyle w:val="Listaszerbekezds"/>
        <w:rPr>
          <w:b/>
          <w:sz w:val="18"/>
          <w:szCs w:val="18"/>
        </w:rPr>
      </w:pPr>
    </w:p>
    <w:p w14:paraId="75EBCDC0" w14:textId="77777777" w:rsidR="007F0195" w:rsidRDefault="007F0195" w:rsidP="007F0195">
      <w:pPr>
        <w:pStyle w:val="Listaszerbekezds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 napok  bontását a nevezés lezárta után kapjuk meg.</w:t>
      </w:r>
    </w:p>
    <w:p w14:paraId="3D856A35" w14:textId="77777777" w:rsidR="007F0195" w:rsidRDefault="007F0195" w:rsidP="00C8620D">
      <w:pPr>
        <w:rPr>
          <w:b/>
          <w:sz w:val="24"/>
          <w:szCs w:val="24"/>
        </w:rPr>
      </w:pPr>
    </w:p>
    <w:p w14:paraId="3D851B3A" w14:textId="77777777" w:rsidR="006F4523" w:rsidRPr="0088643B" w:rsidRDefault="006F4523" w:rsidP="006F4523">
      <w:pPr>
        <w:pStyle w:val="Listaszerbekezds"/>
        <w:spacing w:after="0" w:line="240" w:lineRule="auto"/>
        <w:contextualSpacing/>
        <w:rPr>
          <w:b/>
          <w:bCs/>
          <w:sz w:val="24"/>
          <w:szCs w:val="24"/>
        </w:rPr>
      </w:pPr>
    </w:p>
    <w:p w14:paraId="783CFBFA" w14:textId="77777777" w:rsidR="00AB1795" w:rsidRPr="0088643B" w:rsidRDefault="00AB1795" w:rsidP="004569E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69BA3B3" w14:textId="77777777" w:rsidR="004569EC" w:rsidRPr="00FF3E4F" w:rsidRDefault="004569EC" w:rsidP="004569EC">
      <w:pPr>
        <w:jc w:val="center"/>
        <w:rPr>
          <w:rFonts w:ascii="Cambria" w:hAnsi="Cambria"/>
          <w:bCs/>
        </w:rPr>
      </w:pPr>
    </w:p>
    <w:p w14:paraId="2BE3E9DD" w14:textId="77777777" w:rsidR="004569EC" w:rsidRPr="00FF3E4F" w:rsidRDefault="00E35987" w:rsidP="00AA6CDA">
      <w:pPr>
        <w:rPr>
          <w:rFonts w:ascii="Cambria" w:hAnsi="Cambria"/>
          <w:b/>
          <w:bCs/>
          <w:u w:val="single"/>
        </w:rPr>
      </w:pPr>
      <w:r>
        <w:t>2024.02.11 verseny összefoglalója</w:t>
      </w:r>
      <w:r>
        <w:sym w:font="Wingdings" w:char="F04A"/>
      </w:r>
      <w:r>
        <w:t xml:space="preserve"> </w:t>
      </w:r>
      <w:hyperlink r:id="rId9" w:tgtFrame="_blank" w:history="1">
        <w:r>
          <w:rPr>
            <w:rStyle w:val="Hiperhivatkozs"/>
          </w:rPr>
          <w:t>https://youtu.be/Xa1XcTBWSg8?feature=shared</w:t>
        </w:r>
      </w:hyperlink>
    </w:p>
    <w:p w14:paraId="618F82F9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14:paraId="59A0736E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14:paraId="7B792F27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14:paraId="7312F675" w14:textId="77777777" w:rsidR="00E20926" w:rsidRPr="00FF3E4F" w:rsidRDefault="00E20926" w:rsidP="00E20926"/>
    <w:p w14:paraId="3985DA1E" w14:textId="77777777" w:rsidR="00341423" w:rsidRPr="00FF3E4F" w:rsidRDefault="00341423" w:rsidP="00DE13C1">
      <w:pPr>
        <w:rPr>
          <w:rFonts w:ascii="Times New Roman" w:hAnsi="Times New Roman"/>
        </w:rPr>
      </w:pPr>
    </w:p>
    <w:p w14:paraId="5F0D953A" w14:textId="77777777" w:rsidR="004569EC" w:rsidRPr="00FF3E4F" w:rsidRDefault="004569EC" w:rsidP="00DE13C1">
      <w:pPr>
        <w:rPr>
          <w:rFonts w:ascii="Times New Roman" w:hAnsi="Times New Roman"/>
        </w:rPr>
      </w:pPr>
    </w:p>
    <w:p w14:paraId="2722B43A" w14:textId="77777777" w:rsidR="004569EC" w:rsidRPr="000029EB" w:rsidRDefault="004569EC" w:rsidP="00DE13C1">
      <w:pPr>
        <w:rPr>
          <w:rFonts w:ascii="Times New Roman" w:hAnsi="Times New Roman"/>
        </w:rPr>
      </w:pPr>
    </w:p>
    <w:p w14:paraId="7968ECF5" w14:textId="77777777" w:rsidR="00DE13C1" w:rsidRPr="000029EB" w:rsidRDefault="00DE13C1" w:rsidP="00DE13C1"/>
    <w:p w14:paraId="495775AE" w14:textId="77777777" w:rsidR="00DE13C1" w:rsidRPr="000029EB" w:rsidRDefault="00DE13C1" w:rsidP="00DE13C1"/>
    <w:p w14:paraId="3B4A65A9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" o:bullet="t">
        <v:imagedata r:id="rId1" o:title="clip_image001"/>
      </v:shape>
    </w:pict>
  </w:numPicBullet>
  <w:abstractNum w:abstractNumId="0" w15:restartNumberingAfterBreak="0">
    <w:nsid w:val="00626A17"/>
    <w:multiLevelType w:val="hybridMultilevel"/>
    <w:tmpl w:val="B6C057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A38"/>
    <w:multiLevelType w:val="hybridMultilevel"/>
    <w:tmpl w:val="0D3ADA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E67AC"/>
    <w:multiLevelType w:val="hybridMultilevel"/>
    <w:tmpl w:val="E38E56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2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6279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6864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5564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885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7187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868732">
    <w:abstractNumId w:val="2"/>
  </w:num>
  <w:num w:numId="8" w16cid:durableId="502360569">
    <w:abstractNumId w:val="17"/>
  </w:num>
  <w:num w:numId="9" w16cid:durableId="1525443409">
    <w:abstractNumId w:val="9"/>
  </w:num>
  <w:num w:numId="10" w16cid:durableId="1034425719">
    <w:abstractNumId w:val="5"/>
  </w:num>
  <w:num w:numId="11" w16cid:durableId="1014761">
    <w:abstractNumId w:val="8"/>
  </w:num>
  <w:num w:numId="12" w16cid:durableId="2075808765">
    <w:abstractNumId w:val="10"/>
  </w:num>
  <w:num w:numId="13" w16cid:durableId="712002809">
    <w:abstractNumId w:val="6"/>
  </w:num>
  <w:num w:numId="14" w16cid:durableId="1076320085">
    <w:abstractNumId w:val="14"/>
  </w:num>
  <w:num w:numId="15" w16cid:durableId="835337408">
    <w:abstractNumId w:val="15"/>
  </w:num>
  <w:num w:numId="16" w16cid:durableId="2145468475">
    <w:abstractNumId w:val="3"/>
  </w:num>
  <w:num w:numId="17" w16cid:durableId="177280143">
    <w:abstractNumId w:val="13"/>
  </w:num>
  <w:num w:numId="18" w16cid:durableId="336466337">
    <w:abstractNumId w:val="0"/>
  </w:num>
  <w:num w:numId="19" w16cid:durableId="2096318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698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22152"/>
    <w:rsid w:val="000349D2"/>
    <w:rsid w:val="00034AD5"/>
    <w:rsid w:val="000501EE"/>
    <w:rsid w:val="000618FD"/>
    <w:rsid w:val="00092846"/>
    <w:rsid w:val="000A2D9B"/>
    <w:rsid w:val="000F23B6"/>
    <w:rsid w:val="00101E6A"/>
    <w:rsid w:val="00114F25"/>
    <w:rsid w:val="001160BC"/>
    <w:rsid w:val="001177CC"/>
    <w:rsid w:val="00124DD6"/>
    <w:rsid w:val="00143445"/>
    <w:rsid w:val="001475E0"/>
    <w:rsid w:val="00171D99"/>
    <w:rsid w:val="0017439C"/>
    <w:rsid w:val="001B01FE"/>
    <w:rsid w:val="001B34AA"/>
    <w:rsid w:val="001D196B"/>
    <w:rsid w:val="001F252A"/>
    <w:rsid w:val="001F32D3"/>
    <w:rsid w:val="002044AD"/>
    <w:rsid w:val="002224F9"/>
    <w:rsid w:val="0023419A"/>
    <w:rsid w:val="0024647B"/>
    <w:rsid w:val="00261C4F"/>
    <w:rsid w:val="002A05C9"/>
    <w:rsid w:val="002B36DE"/>
    <w:rsid w:val="002C5E17"/>
    <w:rsid w:val="002D3172"/>
    <w:rsid w:val="002F0EA2"/>
    <w:rsid w:val="003126C6"/>
    <w:rsid w:val="0031636C"/>
    <w:rsid w:val="003265D6"/>
    <w:rsid w:val="00332851"/>
    <w:rsid w:val="00341423"/>
    <w:rsid w:val="003435E5"/>
    <w:rsid w:val="003672CB"/>
    <w:rsid w:val="00374380"/>
    <w:rsid w:val="003A2D0E"/>
    <w:rsid w:val="003B55A4"/>
    <w:rsid w:val="003F07B4"/>
    <w:rsid w:val="003F150C"/>
    <w:rsid w:val="00400C30"/>
    <w:rsid w:val="0041025C"/>
    <w:rsid w:val="00420D7B"/>
    <w:rsid w:val="00427B99"/>
    <w:rsid w:val="004433E1"/>
    <w:rsid w:val="00443D29"/>
    <w:rsid w:val="004569EC"/>
    <w:rsid w:val="00456BC4"/>
    <w:rsid w:val="00471677"/>
    <w:rsid w:val="00492CFF"/>
    <w:rsid w:val="004A5D4B"/>
    <w:rsid w:val="004C306A"/>
    <w:rsid w:val="004E11C5"/>
    <w:rsid w:val="004E1407"/>
    <w:rsid w:val="0051042C"/>
    <w:rsid w:val="0051353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1C70"/>
    <w:rsid w:val="005F6772"/>
    <w:rsid w:val="0064120F"/>
    <w:rsid w:val="00646DA3"/>
    <w:rsid w:val="006554F6"/>
    <w:rsid w:val="00656063"/>
    <w:rsid w:val="00665767"/>
    <w:rsid w:val="006A3E2F"/>
    <w:rsid w:val="006C52A2"/>
    <w:rsid w:val="006D59E3"/>
    <w:rsid w:val="006E3048"/>
    <w:rsid w:val="006E7E6D"/>
    <w:rsid w:val="006F4523"/>
    <w:rsid w:val="00712612"/>
    <w:rsid w:val="00742BB2"/>
    <w:rsid w:val="0074570A"/>
    <w:rsid w:val="00747848"/>
    <w:rsid w:val="00750F30"/>
    <w:rsid w:val="00784AF8"/>
    <w:rsid w:val="007C2490"/>
    <w:rsid w:val="007E045E"/>
    <w:rsid w:val="007F0195"/>
    <w:rsid w:val="007F591C"/>
    <w:rsid w:val="00857D1F"/>
    <w:rsid w:val="00870125"/>
    <w:rsid w:val="00872A95"/>
    <w:rsid w:val="0088643B"/>
    <w:rsid w:val="008A4D59"/>
    <w:rsid w:val="008B63D3"/>
    <w:rsid w:val="008B7A24"/>
    <w:rsid w:val="008E3EDA"/>
    <w:rsid w:val="00901B10"/>
    <w:rsid w:val="00907C07"/>
    <w:rsid w:val="00911D5E"/>
    <w:rsid w:val="00925890"/>
    <w:rsid w:val="00946925"/>
    <w:rsid w:val="00951E46"/>
    <w:rsid w:val="00975891"/>
    <w:rsid w:val="00980F76"/>
    <w:rsid w:val="009A1B6A"/>
    <w:rsid w:val="009D0B58"/>
    <w:rsid w:val="009E049B"/>
    <w:rsid w:val="009F2AF8"/>
    <w:rsid w:val="00A2139B"/>
    <w:rsid w:val="00A22CB7"/>
    <w:rsid w:val="00A257D4"/>
    <w:rsid w:val="00A343D5"/>
    <w:rsid w:val="00A358CB"/>
    <w:rsid w:val="00A65CA9"/>
    <w:rsid w:val="00A9270F"/>
    <w:rsid w:val="00AA6CDA"/>
    <w:rsid w:val="00AB0FCB"/>
    <w:rsid w:val="00AB1795"/>
    <w:rsid w:val="00AB5D28"/>
    <w:rsid w:val="00AC6B08"/>
    <w:rsid w:val="00AC6B60"/>
    <w:rsid w:val="00AD0526"/>
    <w:rsid w:val="00B35C2F"/>
    <w:rsid w:val="00B47699"/>
    <w:rsid w:val="00B52D92"/>
    <w:rsid w:val="00B5566F"/>
    <w:rsid w:val="00B870C6"/>
    <w:rsid w:val="00BA24DB"/>
    <w:rsid w:val="00BA67A0"/>
    <w:rsid w:val="00BC0506"/>
    <w:rsid w:val="00C27CD4"/>
    <w:rsid w:val="00C4597B"/>
    <w:rsid w:val="00C6146C"/>
    <w:rsid w:val="00C73DEF"/>
    <w:rsid w:val="00C7496C"/>
    <w:rsid w:val="00C8620D"/>
    <w:rsid w:val="00CA53F0"/>
    <w:rsid w:val="00CB2C62"/>
    <w:rsid w:val="00CD14A1"/>
    <w:rsid w:val="00D0016A"/>
    <w:rsid w:val="00D04D3D"/>
    <w:rsid w:val="00D12427"/>
    <w:rsid w:val="00D16AED"/>
    <w:rsid w:val="00D27A61"/>
    <w:rsid w:val="00D60B27"/>
    <w:rsid w:val="00D70719"/>
    <w:rsid w:val="00D76702"/>
    <w:rsid w:val="00D90962"/>
    <w:rsid w:val="00D91C53"/>
    <w:rsid w:val="00DE13C1"/>
    <w:rsid w:val="00E011D1"/>
    <w:rsid w:val="00E03FEB"/>
    <w:rsid w:val="00E20926"/>
    <w:rsid w:val="00E3007A"/>
    <w:rsid w:val="00E303C2"/>
    <w:rsid w:val="00E35987"/>
    <w:rsid w:val="00E83125"/>
    <w:rsid w:val="00E869BE"/>
    <w:rsid w:val="00EB0F53"/>
    <w:rsid w:val="00EE72BA"/>
    <w:rsid w:val="00EF7F9E"/>
    <w:rsid w:val="00F13E64"/>
    <w:rsid w:val="00F569A3"/>
    <w:rsid w:val="00F650CA"/>
    <w:rsid w:val="00F732F2"/>
    <w:rsid w:val="00F7760C"/>
    <w:rsid w:val="00F87F29"/>
    <w:rsid w:val="00FA2072"/>
    <w:rsid w:val="00FA49C6"/>
    <w:rsid w:val="00FB2A9F"/>
    <w:rsid w:val="00FC76DA"/>
    <w:rsid w:val="00FD5399"/>
    <w:rsid w:val="00FE3F42"/>
    <w:rsid w:val="00FE632C"/>
    <w:rsid w:val="00FF3119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326"/>
  <w15:docId w15:val="{5527C4A0-1976-4D71-A95D-19AD6E6B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88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0775D600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1007</Words>
  <Characters>6950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László Tüttő</cp:lastModifiedBy>
  <cp:revision>4</cp:revision>
  <dcterms:created xsi:type="dcterms:W3CDTF">2026-03-02T12:55:00Z</dcterms:created>
  <dcterms:modified xsi:type="dcterms:W3CDTF">2026-03-10T10:11:00Z</dcterms:modified>
</cp:coreProperties>
</file>